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4000"/>
        <w:gridCol w:w="1180"/>
        <w:gridCol w:w="1020"/>
        <w:gridCol w:w="1280"/>
      </w:tblGrid>
      <w:tr w:rsidRPr="003C4871" w:rsidR="003C4871" w:rsidTr="1EAF4AED" w14:paraId="5B20B828" w14:textId="77777777">
        <w:trPr>
          <w:trHeight w:val="552"/>
        </w:trPr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3C4871" w:rsidR="003C4871" w:rsidP="003C4871" w:rsidRDefault="003C4871" w14:paraId="0E93262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b/>
                <w:bCs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4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3C4871" w:rsidR="003C4871" w:rsidP="003C4871" w:rsidRDefault="003C4871" w14:paraId="3E2C372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b/>
                <w:bCs/>
                <w:kern w:val="0"/>
                <w:lang w:eastAsia="pl-PL"/>
                <w14:ligatures w14:val="none"/>
              </w:rPr>
              <w:t>Nazwa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3C4871" w:rsidR="003C4871" w:rsidP="003C4871" w:rsidRDefault="003C4871" w14:paraId="414BE25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b/>
                <w:bCs/>
                <w:kern w:val="0"/>
                <w:lang w:eastAsia="pl-PL"/>
                <w14:ligatures w14:val="none"/>
              </w:rPr>
              <w:t>Jednostka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3C4871" w:rsidR="003C4871" w:rsidP="003C4871" w:rsidRDefault="003C4871" w14:paraId="1736753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b/>
                <w:bCs/>
                <w:kern w:val="0"/>
                <w:lang w:eastAsia="pl-PL"/>
                <w14:ligatures w14:val="none"/>
              </w:rPr>
              <w:t>Cena brutto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3C4871" w:rsidR="003C4871" w:rsidP="003C4871" w:rsidRDefault="003C4871" w14:paraId="1F3BFB3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b/>
                <w:bCs/>
                <w:kern w:val="0"/>
                <w:lang w:eastAsia="pl-PL"/>
                <w14:ligatures w14:val="none"/>
              </w:rPr>
              <w:t>Grupa podatkowa</w:t>
            </w:r>
          </w:p>
        </w:tc>
      </w:tr>
      <w:tr w:rsidRPr="003C4871" w:rsidR="003C4871" w:rsidTr="1EAF4AED" w14:paraId="3938A1EF" w14:textId="77777777">
        <w:trPr>
          <w:trHeight w:val="276"/>
        </w:trPr>
        <w:tc>
          <w:tcPr>
            <w:tcW w:w="7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3C4871" w:rsidR="003C4871" w:rsidP="003C4871" w:rsidRDefault="003C4871" w14:paraId="1145AE3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WYNAJEM </w:t>
            </w:r>
          </w:p>
        </w:tc>
      </w:tr>
      <w:tr w:rsidRPr="003C4871" w:rsidR="003C4871" w:rsidTr="1EAF4AED" w14:paraId="2BCE5F6E" w14:textId="77777777">
        <w:trPr>
          <w:trHeight w:val="276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4871" w:rsidR="003C4871" w:rsidP="003C4871" w:rsidRDefault="003C4871" w14:paraId="4CA92BA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4871" w:rsidR="003C4871" w:rsidP="003C4871" w:rsidRDefault="003C4871" w14:paraId="10FBCF9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 xml:space="preserve">Sala Kominkowa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4871" w:rsidR="003C4871" w:rsidP="003C4871" w:rsidRDefault="003C4871" w14:paraId="27571F8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 xml:space="preserve">godz.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hideMark/>
          </w:tcPr>
          <w:p w:rsidRPr="003C4871" w:rsidR="003C4871" w:rsidP="003C4871" w:rsidRDefault="003C4871" w14:paraId="54626CA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220,00</w:t>
            </w:r>
          </w:p>
        </w:tc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4871" w:rsidR="003C4871" w:rsidP="003C4871" w:rsidRDefault="003C4871" w14:paraId="5EEFAD0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 xml:space="preserve"> A</w:t>
            </w:r>
          </w:p>
        </w:tc>
      </w:tr>
      <w:tr w:rsidRPr="003C4871" w:rsidR="003C4871" w:rsidTr="1EAF4AED" w14:paraId="1977A2BD" w14:textId="77777777">
        <w:trPr>
          <w:trHeight w:val="276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4871" w:rsidR="003C4871" w:rsidP="003C4871" w:rsidRDefault="003C4871" w14:paraId="272FD00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4871" w:rsidR="003C4871" w:rsidP="003C4871" w:rsidRDefault="003C4871" w14:paraId="704CB14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Sala Złota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4871" w:rsidR="003C4871" w:rsidP="003C4871" w:rsidRDefault="003C4871" w14:paraId="4939B99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 xml:space="preserve">godz.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hideMark/>
          </w:tcPr>
          <w:p w:rsidRPr="003C4871" w:rsidR="003C4871" w:rsidP="003C4871" w:rsidRDefault="003C4871" w14:paraId="4692F7E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200,00</w:t>
            </w:r>
          </w:p>
        </w:tc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4871" w:rsidR="003C4871" w:rsidP="003C4871" w:rsidRDefault="003C4871" w14:paraId="0F3C5AE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 xml:space="preserve"> A</w:t>
            </w:r>
          </w:p>
        </w:tc>
      </w:tr>
      <w:tr w:rsidRPr="003C4871" w:rsidR="003C4871" w:rsidTr="1EAF4AED" w14:paraId="34363CDD" w14:textId="77777777">
        <w:trPr>
          <w:trHeight w:val="276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4871" w:rsidR="003C4871" w:rsidP="003C4871" w:rsidRDefault="003C4871" w14:paraId="1DAAF23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4871" w:rsidR="003C4871" w:rsidP="003C4871" w:rsidRDefault="003C4871" w14:paraId="421A313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Piwnica II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4871" w:rsidR="003C4871" w:rsidP="003C4871" w:rsidRDefault="003C4871" w14:paraId="01DF0F0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 xml:space="preserve">godz.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hideMark/>
          </w:tcPr>
          <w:p w:rsidRPr="003C4871" w:rsidR="003C4871" w:rsidP="003C4871" w:rsidRDefault="003C4871" w14:paraId="654F752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160,00</w:t>
            </w:r>
          </w:p>
        </w:tc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4871" w:rsidR="003C4871" w:rsidP="003C4871" w:rsidRDefault="003C4871" w14:paraId="344E203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 xml:space="preserve"> A</w:t>
            </w:r>
          </w:p>
        </w:tc>
      </w:tr>
      <w:tr w:rsidRPr="003C4871" w:rsidR="003C4871" w:rsidTr="1EAF4AED" w14:paraId="1A9BDE4B" w14:textId="77777777">
        <w:trPr>
          <w:trHeight w:val="276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4871" w:rsidR="003C4871" w:rsidP="003C4871" w:rsidRDefault="003C4871" w14:paraId="1FC9B93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4871" w:rsidR="003C4871" w:rsidP="003C4871" w:rsidRDefault="003C4871" w14:paraId="18D2242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Piwnica III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4871" w:rsidR="003C4871" w:rsidP="003C4871" w:rsidRDefault="003C4871" w14:paraId="50C2C5F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 xml:space="preserve">godz.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hideMark/>
          </w:tcPr>
          <w:p w:rsidRPr="003C4871" w:rsidR="003C4871" w:rsidP="003C4871" w:rsidRDefault="003C4871" w14:paraId="5B31529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160,00</w:t>
            </w:r>
          </w:p>
        </w:tc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4871" w:rsidR="003C4871" w:rsidP="003C4871" w:rsidRDefault="003C4871" w14:paraId="0E3B78F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 xml:space="preserve"> A</w:t>
            </w:r>
          </w:p>
        </w:tc>
      </w:tr>
      <w:tr w:rsidRPr="003C4871" w:rsidR="003C4871" w:rsidTr="1EAF4AED" w14:paraId="63465910" w14:textId="77777777">
        <w:trPr>
          <w:trHeight w:val="276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4871" w:rsidR="003C4871" w:rsidP="003C4871" w:rsidRDefault="003C4871" w14:paraId="68AB98D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Pr="003C4871" w:rsidR="003C4871" w:rsidP="003C4871" w:rsidRDefault="003C4871" w14:paraId="1A12854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Taras</w:t>
            </w: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3C4871" w:rsidR="003C4871" w:rsidP="003C4871" w:rsidRDefault="003C4871" w14:paraId="538F0E1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wycena indywidualna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Pr="003C4871" w:rsidR="003C4871" w:rsidP="003C4871" w:rsidRDefault="003C4871" w14:paraId="321B7AE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A</w:t>
            </w:r>
          </w:p>
        </w:tc>
      </w:tr>
      <w:tr w:rsidRPr="003C4871" w:rsidR="003C4871" w:rsidTr="1EAF4AED" w14:paraId="318B73E4" w14:textId="77777777">
        <w:trPr>
          <w:trHeight w:val="276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4871" w:rsidR="003C4871" w:rsidP="003C4871" w:rsidRDefault="003C4871" w14:paraId="1CD3ABA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4871" w:rsidR="003C4871" w:rsidP="003C4871" w:rsidRDefault="003C4871" w14:paraId="7F6D14A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Fitness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4871" w:rsidR="003C4871" w:rsidP="003C4871" w:rsidRDefault="003C4871" w14:paraId="16BD8B6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 xml:space="preserve">godz.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hideMark/>
          </w:tcPr>
          <w:p w:rsidRPr="003C4871" w:rsidR="003C4871" w:rsidP="003C4871" w:rsidRDefault="003C4871" w14:paraId="009AC91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70,00</w:t>
            </w:r>
          </w:p>
        </w:tc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4871" w:rsidR="003C4871" w:rsidP="003C4871" w:rsidRDefault="003C4871" w14:paraId="4D22225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A</w:t>
            </w:r>
          </w:p>
        </w:tc>
      </w:tr>
      <w:tr w:rsidRPr="003C4871" w:rsidR="003C4871" w:rsidTr="1EAF4AED" w14:paraId="2DBE8593" w14:textId="77777777">
        <w:trPr>
          <w:trHeight w:val="276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4871" w:rsidR="003C4871" w:rsidP="003C4871" w:rsidRDefault="003C4871" w14:paraId="4DE9B77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4871" w:rsidR="003C4871" w:rsidP="003C4871" w:rsidRDefault="003C4871" w14:paraId="1A2F13B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Sala Wielofunkcyjna – Zajazd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4871" w:rsidR="003C4871" w:rsidP="003C4871" w:rsidRDefault="003C4871" w14:paraId="1B1406A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 xml:space="preserve">godz.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hideMark/>
          </w:tcPr>
          <w:p w:rsidRPr="003C4871" w:rsidR="003C4871" w:rsidP="003C4871" w:rsidRDefault="003C4871" w14:paraId="6A50373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170,00</w:t>
            </w:r>
          </w:p>
        </w:tc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4871" w:rsidR="003C4871" w:rsidP="003C4871" w:rsidRDefault="003C4871" w14:paraId="22623CA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 xml:space="preserve"> A</w:t>
            </w:r>
          </w:p>
        </w:tc>
      </w:tr>
      <w:tr w:rsidRPr="003C4871" w:rsidR="003C4871" w:rsidTr="1EAF4AED" w14:paraId="11811D76" w14:textId="77777777">
        <w:trPr>
          <w:trHeight w:val="276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4871" w:rsidR="003C4871" w:rsidP="003C4871" w:rsidRDefault="003C4871" w14:paraId="0117323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4871" w:rsidR="003C4871" w:rsidP="003C4871" w:rsidRDefault="003C4871" w14:paraId="71EF463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Sala Wielofunkcyjna – Zajazd najem stały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4871" w:rsidR="003C4871" w:rsidP="003C4871" w:rsidRDefault="003C4871" w14:paraId="0364C58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godz.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hideMark/>
          </w:tcPr>
          <w:p w:rsidRPr="003C4871" w:rsidR="003C4871" w:rsidP="003C4871" w:rsidRDefault="003C4871" w14:paraId="4BFBB26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110,00</w:t>
            </w:r>
          </w:p>
        </w:tc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4871" w:rsidR="003C4871" w:rsidP="003C4871" w:rsidRDefault="003C4871" w14:paraId="11F8D14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A</w:t>
            </w:r>
          </w:p>
        </w:tc>
      </w:tr>
      <w:tr w:rsidRPr="003C4871" w:rsidR="003C4871" w:rsidTr="1EAF4AED" w14:paraId="50C9D2D8" w14:textId="77777777">
        <w:trPr>
          <w:trHeight w:val="276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4871" w:rsidR="003C4871" w:rsidP="003C4871" w:rsidRDefault="003C4871" w14:paraId="2153DFB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4871" w:rsidR="003C4871" w:rsidP="003C4871" w:rsidRDefault="003C4871" w14:paraId="29BAD4B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Teatralna Oficyna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4871" w:rsidR="003C4871" w:rsidP="003C4871" w:rsidRDefault="003C4871" w14:paraId="7F7E2FE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godz.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hideMark/>
          </w:tcPr>
          <w:p w:rsidRPr="003C4871" w:rsidR="003C4871" w:rsidP="003C4871" w:rsidRDefault="003C4871" w14:paraId="270104E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200,00</w:t>
            </w:r>
          </w:p>
        </w:tc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4871" w:rsidR="003C4871" w:rsidP="003C4871" w:rsidRDefault="003C4871" w14:paraId="6D25736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 xml:space="preserve"> A</w:t>
            </w:r>
          </w:p>
        </w:tc>
      </w:tr>
      <w:tr w:rsidRPr="003C4871" w:rsidR="003C4871" w:rsidTr="1EAF4AED" w14:paraId="10768FD2" w14:textId="77777777">
        <w:trPr>
          <w:trHeight w:val="276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4871" w:rsidR="003C4871" w:rsidP="003C4871" w:rsidRDefault="003C4871" w14:paraId="69AA95C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4871" w:rsidR="003C4871" w:rsidP="003C4871" w:rsidRDefault="003C4871" w14:paraId="504140B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Teatralna Zajazd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4871" w:rsidR="003C4871" w:rsidP="003C4871" w:rsidRDefault="003C4871" w14:paraId="725DBB7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godz.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hideMark/>
          </w:tcPr>
          <w:p w:rsidRPr="003C4871" w:rsidR="003C4871" w:rsidP="003C4871" w:rsidRDefault="003C4871" w14:paraId="10EDF3D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120,00</w:t>
            </w:r>
          </w:p>
        </w:tc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4871" w:rsidR="003C4871" w:rsidP="003C4871" w:rsidRDefault="003C4871" w14:paraId="13B1362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 xml:space="preserve"> A</w:t>
            </w:r>
          </w:p>
        </w:tc>
      </w:tr>
      <w:tr w:rsidRPr="003C4871" w:rsidR="003C4871" w:rsidTr="1EAF4AED" w14:paraId="2A9C2C43" w14:textId="77777777">
        <w:trPr>
          <w:trHeight w:val="276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4871" w:rsidR="003C4871" w:rsidP="003C4871" w:rsidRDefault="003C4871" w14:paraId="2F781A1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4871" w:rsidR="003C4871" w:rsidP="003C4871" w:rsidRDefault="003C4871" w14:paraId="2D8EDE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 xml:space="preserve">Salka warsztatowa wynajem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4871" w:rsidR="003C4871" w:rsidP="003C4871" w:rsidRDefault="003C4871" w14:paraId="5D09C38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godz.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hideMark/>
          </w:tcPr>
          <w:p w:rsidRPr="003C4871" w:rsidR="003C4871" w:rsidP="003C4871" w:rsidRDefault="003C4871" w14:paraId="5A9F88D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100,00</w:t>
            </w:r>
          </w:p>
        </w:tc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4871" w:rsidR="003C4871" w:rsidP="003C4871" w:rsidRDefault="003C4871" w14:paraId="35521FD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A</w:t>
            </w:r>
          </w:p>
        </w:tc>
      </w:tr>
      <w:tr w:rsidRPr="003C4871" w:rsidR="003C4871" w:rsidTr="1EAF4AED" w14:paraId="42D26002" w14:textId="77777777">
        <w:trPr>
          <w:trHeight w:val="276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4871" w:rsidR="003C4871" w:rsidP="003C4871" w:rsidRDefault="003C4871" w14:paraId="445ABFC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4871" w:rsidR="003C4871" w:rsidP="003C4871" w:rsidRDefault="003C4871" w14:paraId="687D4E40" w14:textId="48034035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 w:rsidR="78FE19FC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Sa</w:t>
            </w:r>
            <w:r w:rsidRPr="003C4871" w:rsidR="1FEE5819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l</w:t>
            </w:r>
            <w:r w:rsidRPr="003C4871" w:rsidR="78FE19FC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ka warsztatowa- wynajem stały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4871" w:rsidR="003C4871" w:rsidP="003C4871" w:rsidRDefault="003C4871" w14:paraId="2A2FD63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godz.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hideMark/>
          </w:tcPr>
          <w:p w:rsidRPr="003C4871" w:rsidR="003C4871" w:rsidP="003C4871" w:rsidRDefault="003C4871" w14:paraId="083A34E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80,00</w:t>
            </w:r>
          </w:p>
        </w:tc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4871" w:rsidR="003C4871" w:rsidP="003C4871" w:rsidRDefault="003C4871" w14:paraId="3C0C66D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 xml:space="preserve"> A</w:t>
            </w:r>
          </w:p>
        </w:tc>
      </w:tr>
      <w:tr w:rsidRPr="003C4871" w:rsidR="003C4871" w:rsidTr="1EAF4AED" w14:paraId="6F5A4AAE" w14:textId="77777777">
        <w:trPr>
          <w:trHeight w:val="276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4871" w:rsidR="003C4871" w:rsidP="003C4871" w:rsidRDefault="003C4871" w14:paraId="1BBA0A0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4871" w:rsidR="003C4871" w:rsidP="003C4871" w:rsidRDefault="003C4871" w14:paraId="4B1EF46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Galeria - Zajazd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4871" w:rsidR="003C4871" w:rsidP="003C4871" w:rsidRDefault="003C4871" w14:paraId="7D92C8B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 xml:space="preserve">godz.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hideMark/>
          </w:tcPr>
          <w:p w:rsidRPr="003C4871" w:rsidR="003C4871" w:rsidP="003C4871" w:rsidRDefault="003C4871" w14:paraId="032A0DC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150,00</w:t>
            </w:r>
          </w:p>
        </w:tc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4871" w:rsidR="003C4871" w:rsidP="003C4871" w:rsidRDefault="003C4871" w14:paraId="7F5EB53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 xml:space="preserve"> A</w:t>
            </w:r>
          </w:p>
        </w:tc>
      </w:tr>
      <w:tr w:rsidRPr="003C4871" w:rsidR="003C4871" w:rsidTr="1EAF4AED" w14:paraId="71289680" w14:textId="77777777">
        <w:trPr>
          <w:trHeight w:val="276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4871" w:rsidR="003C4871" w:rsidP="003C4871" w:rsidRDefault="003C4871" w14:paraId="75EFEE5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4871" w:rsidR="003C4871" w:rsidP="003C4871" w:rsidRDefault="003C4871" w14:paraId="1098816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Baszta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4871" w:rsidR="003C4871" w:rsidP="003C4871" w:rsidRDefault="003C4871" w14:paraId="45A97D5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godz.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hideMark/>
          </w:tcPr>
          <w:p w:rsidRPr="003C4871" w:rsidR="003C4871" w:rsidP="003C4871" w:rsidRDefault="003C4871" w14:paraId="1239AD6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150,00</w:t>
            </w:r>
          </w:p>
        </w:tc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4871" w:rsidR="003C4871" w:rsidP="003C4871" w:rsidRDefault="003C4871" w14:paraId="49BCF5A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A</w:t>
            </w:r>
          </w:p>
        </w:tc>
      </w:tr>
      <w:tr w:rsidRPr="003C4871" w:rsidR="003C4871" w:rsidTr="1EAF4AED" w14:paraId="73122AB2" w14:textId="77777777">
        <w:trPr>
          <w:trHeight w:val="276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4871" w:rsidR="003C4871" w:rsidP="003C4871" w:rsidRDefault="003C4871" w14:paraId="3D22AB5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4871" w:rsidR="003C4871" w:rsidP="003C4871" w:rsidRDefault="003C4871" w14:paraId="7614897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Lektorium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4871" w:rsidR="003C4871" w:rsidP="003C4871" w:rsidRDefault="003C4871" w14:paraId="0CEA780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godz.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hideMark/>
          </w:tcPr>
          <w:p w:rsidRPr="003C4871" w:rsidR="003C4871" w:rsidP="003C4871" w:rsidRDefault="003C4871" w14:paraId="1A0C015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80,00</w:t>
            </w:r>
          </w:p>
        </w:tc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4871" w:rsidR="003C4871" w:rsidP="003C4871" w:rsidRDefault="003C4871" w14:paraId="599CE53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A</w:t>
            </w:r>
          </w:p>
        </w:tc>
      </w:tr>
      <w:tr w:rsidRPr="003C4871" w:rsidR="003C4871" w:rsidTr="1EAF4AED" w14:paraId="06D7DA72" w14:textId="77777777">
        <w:trPr>
          <w:trHeight w:val="276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4871" w:rsidR="003C4871" w:rsidP="003C4871" w:rsidRDefault="003C4871" w14:paraId="1AFCE5F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16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4871" w:rsidR="003C4871" w:rsidP="003C4871" w:rsidRDefault="003C4871" w14:paraId="730E7BB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Śluby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4871" w:rsidR="003C4871" w:rsidP="003C4871" w:rsidRDefault="003C4871" w14:paraId="0DACC63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proofErr w:type="spellStart"/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hideMark/>
          </w:tcPr>
          <w:p w:rsidRPr="003C4871" w:rsidR="003C4871" w:rsidP="003C4871" w:rsidRDefault="003C4871" w14:paraId="383C0DF5" w14:textId="2ED76B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 w:rsidR="178DA29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7</w:t>
            </w:r>
            <w:r w:rsidRPr="003C4871" w:rsidR="78FE19FC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00,00</w:t>
            </w:r>
          </w:p>
        </w:tc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4871" w:rsidR="003C4871" w:rsidP="003C4871" w:rsidRDefault="003C4871" w14:paraId="72F046C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 xml:space="preserve"> A</w:t>
            </w:r>
          </w:p>
        </w:tc>
      </w:tr>
      <w:tr w:rsidRPr="003C4871" w:rsidR="003C4871" w:rsidTr="1EAF4AED" w14:paraId="3553752F" w14:textId="77777777">
        <w:trPr>
          <w:trHeight w:val="276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4871" w:rsidR="003C4871" w:rsidP="003C4871" w:rsidRDefault="003C4871" w14:paraId="21E40A0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17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4871" w:rsidR="003C4871" w:rsidP="003C4871" w:rsidRDefault="003C4871" w14:paraId="4461746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Wynajem śluby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4871" w:rsidR="003C4871" w:rsidP="003C4871" w:rsidRDefault="003C4871" w14:paraId="69BA6BC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usługa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hideMark/>
          </w:tcPr>
          <w:p w:rsidRPr="003C4871" w:rsidR="003C4871" w:rsidP="003C4871" w:rsidRDefault="003C4871" w14:paraId="2FC68B0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2800,00</w:t>
            </w:r>
          </w:p>
        </w:tc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4871" w:rsidR="003C4871" w:rsidP="003C4871" w:rsidRDefault="003C4871" w14:paraId="6ECFCF5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A</w:t>
            </w:r>
          </w:p>
        </w:tc>
      </w:tr>
      <w:tr w:rsidRPr="003C4871" w:rsidR="003C4871" w:rsidTr="1EAF4AED" w14:paraId="22BB6C65" w14:textId="77777777">
        <w:trPr>
          <w:trHeight w:val="276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4871" w:rsidR="003C4871" w:rsidP="003C4871" w:rsidRDefault="003C4871" w14:paraId="5DC367B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18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4871" w:rsidR="003C4871" w:rsidP="003C4871" w:rsidRDefault="003C4871" w14:paraId="2C6E909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Fortepian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4871" w:rsidR="003C4871" w:rsidP="003C4871" w:rsidRDefault="003C4871" w14:paraId="28AD40F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proofErr w:type="spellStart"/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hideMark/>
          </w:tcPr>
          <w:p w:rsidRPr="003C4871" w:rsidR="003C4871" w:rsidP="003C4871" w:rsidRDefault="003C4871" w14:paraId="19A28E0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300,00</w:t>
            </w:r>
          </w:p>
        </w:tc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4871" w:rsidR="003C4871" w:rsidP="003C4871" w:rsidRDefault="003C4871" w14:paraId="0C2FD99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A</w:t>
            </w:r>
          </w:p>
        </w:tc>
      </w:tr>
      <w:tr w:rsidRPr="003C4871" w:rsidR="003C4871" w:rsidTr="1EAF4AED" w14:paraId="2463EBCA" w14:textId="77777777">
        <w:trPr>
          <w:trHeight w:val="276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4871" w:rsidR="003C4871" w:rsidP="003C4871" w:rsidRDefault="003C4871" w14:paraId="0B3A1FC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19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4871" w:rsidR="003C4871" w:rsidP="003C4871" w:rsidRDefault="003C4871" w14:paraId="4FE2F5C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Wynajem krzeseł (dotyczy także Klubów)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4871" w:rsidR="003C4871" w:rsidP="003C4871" w:rsidRDefault="003C4871" w14:paraId="50FAD7B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proofErr w:type="spellStart"/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hideMark/>
          </w:tcPr>
          <w:p w:rsidRPr="003C4871" w:rsidR="003C4871" w:rsidP="003C4871" w:rsidRDefault="003C4871" w14:paraId="4233335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5,00</w:t>
            </w:r>
          </w:p>
        </w:tc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4871" w:rsidR="003C4871" w:rsidP="003C4871" w:rsidRDefault="003C4871" w14:paraId="41458DF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 xml:space="preserve"> A</w:t>
            </w:r>
          </w:p>
        </w:tc>
      </w:tr>
      <w:tr w:rsidRPr="003C4871" w:rsidR="003C4871" w:rsidTr="1EAF4AED" w14:paraId="7BBCD696" w14:textId="77777777">
        <w:trPr>
          <w:trHeight w:val="276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4871" w:rsidR="003C4871" w:rsidP="003C4871" w:rsidRDefault="003C4871" w14:paraId="28595A8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20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bottom"/>
            <w:hideMark/>
          </w:tcPr>
          <w:p w:rsidRPr="003C4871" w:rsidR="003C4871" w:rsidP="003C4871" w:rsidRDefault="003C4871" w14:paraId="06F3DFF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dodatkowe wyposażenie</w:t>
            </w: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tcMar/>
            <w:vAlign w:val="bottom"/>
            <w:hideMark/>
          </w:tcPr>
          <w:p w:rsidRPr="003C4871" w:rsidR="003C4871" w:rsidP="003C4871" w:rsidRDefault="003C4871" w14:paraId="54E2D8A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wycena indywidualna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4871" w:rsidR="003C4871" w:rsidP="003C4871" w:rsidRDefault="003C4871" w14:paraId="1D9F1A3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 xml:space="preserve"> A</w:t>
            </w:r>
          </w:p>
        </w:tc>
      </w:tr>
      <w:tr w:rsidRPr="003C4871" w:rsidR="003C4871" w:rsidTr="1EAF4AED" w14:paraId="78266270" w14:textId="77777777">
        <w:trPr>
          <w:trHeight w:val="276"/>
        </w:trPr>
        <w:tc>
          <w:tcPr>
            <w:tcW w:w="7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3C4871" w:rsidR="003C4871" w:rsidP="003C4871" w:rsidRDefault="003C4871" w14:paraId="1681445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b/>
                <w:bCs/>
                <w:kern w:val="0"/>
                <w:lang w:eastAsia="pl-PL"/>
                <w14:ligatures w14:val="none"/>
              </w:rPr>
              <w:t>SPRZEDAŻ</w:t>
            </w:r>
          </w:p>
        </w:tc>
      </w:tr>
      <w:tr w:rsidRPr="003C4871" w:rsidR="003C4871" w:rsidTr="1EAF4AED" w14:paraId="673DF456" w14:textId="77777777">
        <w:trPr>
          <w:trHeight w:val="300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3C4871" w:rsidR="003C4871" w:rsidP="003C4871" w:rsidRDefault="003C4871" w14:paraId="739B576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4871" w:rsidR="003C4871" w:rsidP="003C4871" w:rsidRDefault="003C4871" w14:paraId="2975CA7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Miasto błękitnych nut i nie tylko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4871" w:rsidR="003C4871" w:rsidP="003C4871" w:rsidRDefault="003C4871" w14:paraId="26E3FC7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proofErr w:type="spellStart"/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3C4871" w:rsidR="003C4871" w:rsidP="003C4871" w:rsidRDefault="003C4871" w14:paraId="13580EA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 xml:space="preserve">   15,00    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4871" w:rsidR="003C4871" w:rsidP="003C4871" w:rsidRDefault="003C4871" w14:paraId="343819A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C</w:t>
            </w:r>
          </w:p>
        </w:tc>
      </w:tr>
      <w:tr w:rsidRPr="003C4871" w:rsidR="003C4871" w:rsidTr="1EAF4AED" w14:paraId="13776F41" w14:textId="77777777">
        <w:trPr>
          <w:trHeight w:val="276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3C4871" w:rsidR="003C4871" w:rsidP="003C4871" w:rsidRDefault="003C4871" w14:paraId="4ED3761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4871" w:rsidR="003C4871" w:rsidP="003C4871" w:rsidRDefault="003C4871" w14:paraId="2165101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 xml:space="preserve">Podróże </w:t>
            </w:r>
            <w:proofErr w:type="spellStart"/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Pościelotem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4871" w:rsidR="003C4871" w:rsidP="003C4871" w:rsidRDefault="003C4871" w14:paraId="3D2718C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proofErr w:type="spellStart"/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3C4871" w:rsidR="003C4871" w:rsidP="003C4871" w:rsidRDefault="003C4871" w14:paraId="1FED41C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15,00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3C4871" w:rsidR="003C4871" w:rsidP="003C4871" w:rsidRDefault="003C4871" w14:paraId="6C01932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C</w:t>
            </w:r>
          </w:p>
        </w:tc>
      </w:tr>
      <w:tr w:rsidRPr="003C4871" w:rsidR="003C4871" w:rsidTr="1EAF4AED" w14:paraId="5FE89108" w14:textId="77777777">
        <w:trPr>
          <w:trHeight w:val="552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3C4871" w:rsidR="003C4871" w:rsidP="003C4871" w:rsidRDefault="003C4871" w14:paraId="67F3BEB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4871" w:rsidR="003C4871" w:rsidP="003C4871" w:rsidRDefault="003C4871" w14:paraId="0CE7815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Historia, ludzie, kultury – Monografia Dworku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3C4871" w:rsidR="003C4871" w:rsidP="003C4871" w:rsidRDefault="003C4871" w14:paraId="2859B5C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proofErr w:type="spellStart"/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3C4871" w:rsidR="003C4871" w:rsidP="003C4871" w:rsidRDefault="003C4871" w14:paraId="14A0797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3C4871" w:rsidR="003C4871" w:rsidP="003C4871" w:rsidRDefault="003C4871" w14:paraId="6B6013E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C</w:t>
            </w:r>
          </w:p>
        </w:tc>
      </w:tr>
      <w:tr w:rsidRPr="003C4871" w:rsidR="003C4871" w:rsidTr="1EAF4AED" w14:paraId="5C1A76CA" w14:textId="77777777">
        <w:trPr>
          <w:trHeight w:val="276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3C4871" w:rsidR="003C4871" w:rsidP="003C4871" w:rsidRDefault="003C4871" w14:paraId="7810D38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3C4871" w:rsidR="003C4871" w:rsidP="003C4871" w:rsidRDefault="003C4871" w14:paraId="388F799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Bajkowe Kołysanki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3C4871" w:rsidR="003C4871" w:rsidP="003C4871" w:rsidRDefault="003C4871" w14:paraId="7337B16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proofErr w:type="spellStart"/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3C4871" w:rsidR="003C4871" w:rsidP="003C4871" w:rsidRDefault="003C4871" w14:paraId="3A9C99D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15,00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3C4871" w:rsidR="003C4871" w:rsidP="003C4871" w:rsidRDefault="003C4871" w14:paraId="24C6078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 xml:space="preserve"> C</w:t>
            </w:r>
          </w:p>
        </w:tc>
      </w:tr>
      <w:tr w:rsidRPr="003C4871" w:rsidR="003C4871" w:rsidTr="1EAF4AED" w14:paraId="747337E5" w14:textId="77777777">
        <w:trPr>
          <w:trHeight w:val="276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3C4871" w:rsidR="003C4871" w:rsidP="003C4871" w:rsidRDefault="003C4871" w14:paraId="7E4C138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3C4871" w:rsidR="003C4871" w:rsidP="003C4871" w:rsidRDefault="003C4871" w14:paraId="4796DED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proofErr w:type="spellStart"/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Jazzthetic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3C4871" w:rsidR="003C4871" w:rsidP="003C4871" w:rsidRDefault="003C4871" w14:paraId="01EFB70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proofErr w:type="spellStart"/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3C4871" w:rsidR="003C4871" w:rsidP="003C4871" w:rsidRDefault="003C4871" w14:paraId="644E122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15,00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3C4871" w:rsidR="003C4871" w:rsidP="003C4871" w:rsidRDefault="003C4871" w14:paraId="221AAD3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</w:pPr>
            <w:r w:rsidRPr="003C4871">
              <w:rPr>
                <w:rFonts w:ascii="Times New Roman" w:hAnsi="Times New Roman" w:eastAsia="Times New Roman" w:cs="Times New Roman"/>
                <w:kern w:val="0"/>
                <w:lang w:eastAsia="pl-PL"/>
                <w14:ligatures w14:val="none"/>
              </w:rPr>
              <w:t>A</w:t>
            </w:r>
          </w:p>
        </w:tc>
      </w:tr>
    </w:tbl>
    <w:p w:rsidR="008E60C0" w:rsidRDefault="008E60C0" w14:paraId="3488B7D4" w14:textId="77777777"/>
    <w:sectPr w:rsidR="008E60C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71"/>
    <w:rsid w:val="003C4871"/>
    <w:rsid w:val="008E60C0"/>
    <w:rsid w:val="00EE25C4"/>
    <w:rsid w:val="00F12054"/>
    <w:rsid w:val="178DA291"/>
    <w:rsid w:val="1EAF4AED"/>
    <w:rsid w:val="1FEE5819"/>
    <w:rsid w:val="78FE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3E483"/>
  <w15:chartTrackingRefBased/>
  <w15:docId w15:val="{3504FE87-6749-4AA5-916D-9A5CC1D04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C487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487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48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48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48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48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48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48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48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3C487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3C487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3C487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3C4871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3C4871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3C4871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3C4871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3C4871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3C48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487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3C487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48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3C48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4871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3C48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48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487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487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3C487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48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Martyna Mazur</dc:creator>
  <keywords/>
  <dc:description/>
  <lastModifiedBy>Martyna Mazur</lastModifiedBy>
  <revision>2</revision>
  <dcterms:created xsi:type="dcterms:W3CDTF">2025-08-26T06:55:00.0000000Z</dcterms:created>
  <dcterms:modified xsi:type="dcterms:W3CDTF">2026-06-09T07:53:28.1983345Z</dcterms:modified>
</coreProperties>
</file>