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AC5A" w14:textId="71A045F1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C02887">
        <w:rPr>
          <w:rFonts w:ascii="Lato" w:hAnsi="Lato"/>
          <w:b/>
          <w:bCs/>
          <w:color w:val="000000"/>
          <w:sz w:val="20"/>
          <w:szCs w:val="20"/>
        </w:rPr>
        <w:t xml:space="preserve">Regulamin obowiązujący </w:t>
      </w:r>
      <w:r w:rsidR="00170BE6" w:rsidRPr="00C02887">
        <w:rPr>
          <w:rFonts w:ascii="Lato" w:hAnsi="Lato"/>
          <w:b/>
          <w:bCs/>
          <w:color w:val="000000"/>
          <w:sz w:val="20"/>
          <w:szCs w:val="20"/>
        </w:rPr>
        <w:t>Wystawców w trakcie wydarzeni</w:t>
      </w:r>
      <w:r w:rsidR="007D5BB2">
        <w:rPr>
          <w:rFonts w:ascii="Lato" w:hAnsi="Lato"/>
          <w:b/>
          <w:bCs/>
          <w:color w:val="000000"/>
          <w:sz w:val="20"/>
          <w:szCs w:val="20"/>
        </w:rPr>
        <w:t>a</w:t>
      </w:r>
      <w:r w:rsidR="00170BE6" w:rsidRPr="00C02887">
        <w:rPr>
          <w:rFonts w:ascii="Lato" w:hAnsi="Lato"/>
          <w:b/>
          <w:bCs/>
          <w:color w:val="000000"/>
          <w:sz w:val="20"/>
          <w:szCs w:val="20"/>
        </w:rPr>
        <w:t xml:space="preserve"> Kraków Celtic Festival</w:t>
      </w:r>
      <w:r w:rsidR="00F01B34" w:rsidRPr="00C02887">
        <w:rPr>
          <w:rFonts w:ascii="Lato" w:hAnsi="Lato"/>
          <w:b/>
          <w:bCs/>
          <w:color w:val="000000"/>
          <w:sz w:val="20"/>
          <w:szCs w:val="20"/>
        </w:rPr>
        <w:br/>
      </w:r>
      <w:r w:rsidRPr="00C02887">
        <w:rPr>
          <w:rFonts w:ascii="Lato" w:hAnsi="Lato"/>
          <w:b/>
          <w:bCs/>
          <w:color w:val="000000"/>
          <w:sz w:val="20"/>
          <w:szCs w:val="20"/>
        </w:rPr>
        <w:t>w Centrum Kultury „Dworek Białoprądnicki”</w:t>
      </w:r>
      <w:r w:rsidR="00170BE6" w:rsidRPr="00C02887">
        <w:rPr>
          <w:rFonts w:ascii="Lato" w:hAnsi="Lato"/>
          <w:b/>
          <w:bCs/>
          <w:color w:val="000000"/>
          <w:sz w:val="20"/>
          <w:szCs w:val="20"/>
        </w:rPr>
        <w:br/>
      </w:r>
      <w:r w:rsidRPr="00C02887">
        <w:rPr>
          <w:rFonts w:ascii="Lato" w:hAnsi="Lato"/>
          <w:b/>
          <w:bCs/>
          <w:color w:val="000000"/>
          <w:sz w:val="20"/>
          <w:szCs w:val="20"/>
        </w:rPr>
        <w:t>w Krakowie, ul. Papiernicza 2 w dni</w:t>
      </w:r>
      <w:r w:rsidR="00170BE6" w:rsidRPr="00C02887">
        <w:rPr>
          <w:rFonts w:ascii="Lato" w:hAnsi="Lato"/>
          <w:b/>
          <w:bCs/>
          <w:color w:val="000000"/>
          <w:sz w:val="20"/>
          <w:szCs w:val="20"/>
        </w:rPr>
        <w:t xml:space="preserve">ach </w:t>
      </w:r>
      <w:r w:rsidR="00002F5B" w:rsidRPr="00C02887">
        <w:rPr>
          <w:rFonts w:ascii="Lato" w:hAnsi="Lato"/>
          <w:b/>
          <w:bCs/>
          <w:color w:val="000000"/>
          <w:sz w:val="20"/>
          <w:szCs w:val="20"/>
        </w:rPr>
        <w:t>5</w:t>
      </w:r>
      <w:r w:rsidR="00170BE6" w:rsidRPr="00C02887">
        <w:rPr>
          <w:rFonts w:ascii="Lato" w:hAnsi="Lato"/>
          <w:b/>
          <w:bCs/>
          <w:color w:val="000000"/>
          <w:sz w:val="20"/>
          <w:szCs w:val="20"/>
        </w:rPr>
        <w:t>-</w:t>
      </w:r>
      <w:r w:rsidR="00002F5B" w:rsidRPr="00C02887">
        <w:rPr>
          <w:rFonts w:ascii="Lato" w:hAnsi="Lato"/>
          <w:b/>
          <w:bCs/>
          <w:color w:val="000000"/>
          <w:sz w:val="20"/>
          <w:szCs w:val="20"/>
        </w:rPr>
        <w:t>6</w:t>
      </w:r>
      <w:r w:rsidR="00170BE6" w:rsidRPr="00C02887">
        <w:rPr>
          <w:rFonts w:ascii="Lato" w:hAnsi="Lato"/>
          <w:b/>
          <w:bCs/>
          <w:color w:val="000000"/>
          <w:sz w:val="20"/>
          <w:szCs w:val="20"/>
        </w:rPr>
        <w:t xml:space="preserve"> września </w:t>
      </w:r>
      <w:r w:rsidR="00F01B34" w:rsidRPr="00C02887">
        <w:rPr>
          <w:rFonts w:ascii="Lato" w:hAnsi="Lato"/>
          <w:b/>
          <w:bCs/>
          <w:color w:val="000000"/>
          <w:sz w:val="20"/>
          <w:szCs w:val="20"/>
        </w:rPr>
        <w:t>202</w:t>
      </w:r>
      <w:r w:rsidR="00002F5B" w:rsidRPr="00C02887">
        <w:rPr>
          <w:rFonts w:ascii="Lato" w:hAnsi="Lato"/>
          <w:b/>
          <w:bCs/>
          <w:color w:val="000000"/>
          <w:sz w:val="20"/>
          <w:szCs w:val="20"/>
        </w:rPr>
        <w:t>6</w:t>
      </w:r>
      <w:r w:rsidRPr="00C02887">
        <w:rPr>
          <w:rFonts w:ascii="Lato" w:hAnsi="Lato"/>
          <w:b/>
          <w:bCs/>
          <w:color w:val="000000"/>
          <w:sz w:val="20"/>
          <w:szCs w:val="20"/>
        </w:rPr>
        <w:t xml:space="preserve"> roku</w:t>
      </w:r>
    </w:p>
    <w:p w14:paraId="370FC1AD" w14:textId="77777777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b/>
          <w:bCs/>
          <w:color w:val="000000"/>
          <w:sz w:val="20"/>
          <w:szCs w:val="20"/>
        </w:rPr>
      </w:pPr>
    </w:p>
    <w:p w14:paraId="3170EC67" w14:textId="77777777" w:rsidR="00EB5220" w:rsidRPr="00C02887" w:rsidRDefault="00EB5220" w:rsidP="00EB5220">
      <w:p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b/>
          <w:bCs/>
          <w:color w:val="000000"/>
          <w:sz w:val="20"/>
          <w:szCs w:val="20"/>
        </w:rPr>
      </w:pPr>
    </w:p>
    <w:p w14:paraId="7285E089" w14:textId="77777777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C02887">
        <w:rPr>
          <w:rFonts w:ascii="Lato" w:hAnsi="Lato"/>
          <w:b/>
          <w:bCs/>
          <w:color w:val="000000"/>
          <w:sz w:val="20"/>
          <w:szCs w:val="20"/>
        </w:rPr>
        <w:t>1. Warunki udziału</w:t>
      </w:r>
    </w:p>
    <w:p w14:paraId="1503EE0B" w14:textId="0E9AFD6B" w:rsidR="00F77E4B" w:rsidRPr="00C02887" w:rsidRDefault="00F77E4B" w:rsidP="00EB52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Zamiar udziału w </w:t>
      </w:r>
      <w:r w:rsidR="00170BE6" w:rsidRPr="00C02887">
        <w:rPr>
          <w:rFonts w:ascii="Lato" w:hAnsi="Lato"/>
          <w:bCs/>
          <w:color w:val="000000"/>
          <w:sz w:val="20"/>
          <w:szCs w:val="20"/>
        </w:rPr>
        <w:t>Kraków Celtic Festival Wystawca (zwany dalej Uczestnikiem)</w:t>
      </w:r>
      <w:r w:rsidRPr="00C02887">
        <w:rPr>
          <w:rFonts w:ascii="Lato" w:hAnsi="Lato"/>
          <w:color w:val="000000"/>
          <w:sz w:val="20"/>
          <w:szCs w:val="20"/>
        </w:rPr>
        <w:t xml:space="preserve"> wyraża w pisemnym zgłoszeniu</w:t>
      </w:r>
      <w:r w:rsidR="00D04035" w:rsidRPr="00C02887">
        <w:rPr>
          <w:rFonts w:ascii="Lato" w:hAnsi="Lato"/>
          <w:color w:val="000000"/>
          <w:sz w:val="20"/>
          <w:szCs w:val="20"/>
        </w:rPr>
        <w:t xml:space="preserve"> nadesłanym do </w:t>
      </w:r>
      <w:r w:rsidR="004E7B12" w:rsidRPr="00C02887">
        <w:rPr>
          <w:rFonts w:ascii="Lato" w:hAnsi="Lato"/>
          <w:color w:val="000000"/>
          <w:sz w:val="20"/>
          <w:szCs w:val="20"/>
        </w:rPr>
        <w:t xml:space="preserve">godz. 15.00 dnia </w:t>
      </w:r>
      <w:r w:rsidR="00D04035" w:rsidRPr="00C02887">
        <w:rPr>
          <w:rFonts w:ascii="Lato" w:hAnsi="Lato"/>
          <w:color w:val="000000"/>
          <w:sz w:val="20"/>
          <w:szCs w:val="20"/>
        </w:rPr>
        <w:t>2</w:t>
      </w:r>
      <w:r w:rsidR="00002F5B" w:rsidRPr="00C02887">
        <w:rPr>
          <w:rFonts w:ascii="Lato" w:hAnsi="Lato"/>
          <w:color w:val="000000"/>
          <w:sz w:val="20"/>
          <w:szCs w:val="20"/>
        </w:rPr>
        <w:t>1</w:t>
      </w:r>
      <w:r w:rsidR="00D04035" w:rsidRPr="00C02887">
        <w:rPr>
          <w:rFonts w:ascii="Lato" w:hAnsi="Lato"/>
          <w:color w:val="000000"/>
          <w:sz w:val="20"/>
          <w:szCs w:val="20"/>
        </w:rPr>
        <w:t>.08.202</w:t>
      </w:r>
      <w:r w:rsidR="00002F5B" w:rsidRPr="00C02887">
        <w:rPr>
          <w:rFonts w:ascii="Lato" w:hAnsi="Lato"/>
          <w:color w:val="000000"/>
          <w:sz w:val="20"/>
          <w:szCs w:val="20"/>
        </w:rPr>
        <w:t>6</w:t>
      </w:r>
      <w:r w:rsidRPr="00C02887">
        <w:rPr>
          <w:rFonts w:ascii="Lato" w:hAnsi="Lato"/>
          <w:color w:val="000000"/>
          <w:sz w:val="20"/>
          <w:szCs w:val="20"/>
        </w:rPr>
        <w:t>.</w:t>
      </w:r>
    </w:p>
    <w:p w14:paraId="52CFE2A7" w14:textId="6919AD8B" w:rsidR="00F77E4B" w:rsidRPr="00C02887" w:rsidRDefault="00F77E4B" w:rsidP="00EB52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Warunkiem udziału w </w:t>
      </w:r>
      <w:r w:rsidR="00170BE6" w:rsidRPr="00C02887">
        <w:rPr>
          <w:rFonts w:ascii="Lato" w:hAnsi="Lato"/>
          <w:bCs/>
          <w:color w:val="000000"/>
          <w:sz w:val="20"/>
          <w:szCs w:val="20"/>
        </w:rPr>
        <w:t xml:space="preserve">Kraków Celtic Festival </w:t>
      </w:r>
      <w:r w:rsidR="00002F5B" w:rsidRPr="00C02887">
        <w:rPr>
          <w:rFonts w:ascii="Lato" w:hAnsi="Lato"/>
          <w:bCs/>
          <w:color w:val="000000"/>
          <w:sz w:val="20"/>
          <w:szCs w:val="20"/>
        </w:rPr>
        <w:t xml:space="preserve">jest </w:t>
      </w:r>
      <w:r w:rsidRPr="00C02887">
        <w:rPr>
          <w:rFonts w:ascii="Lato" w:hAnsi="Lato"/>
          <w:color w:val="000000"/>
          <w:sz w:val="20"/>
          <w:szCs w:val="20"/>
        </w:rPr>
        <w:t>wypełnienie Karty Zgłoszenia Udziału i wniesienie opłaty w wysokości 100% wartości zamówienia</w:t>
      </w:r>
      <w:r w:rsidR="00002F5B" w:rsidRPr="00C02887">
        <w:rPr>
          <w:rFonts w:ascii="Lato" w:hAnsi="Lato"/>
          <w:color w:val="000000"/>
          <w:sz w:val="20"/>
          <w:szCs w:val="20"/>
        </w:rPr>
        <w:t xml:space="preserve"> w nieprzekraczalnym terminie do 5 dni od potwierdzenia udziału przez Organizatora</w:t>
      </w:r>
      <w:r w:rsidRPr="00C02887">
        <w:rPr>
          <w:rFonts w:ascii="Lato" w:hAnsi="Lato"/>
          <w:color w:val="000000"/>
          <w:sz w:val="20"/>
          <w:szCs w:val="20"/>
        </w:rPr>
        <w:t>.</w:t>
      </w:r>
    </w:p>
    <w:p w14:paraId="0C370586" w14:textId="39A3226D" w:rsidR="00F77E4B" w:rsidRPr="00C02887" w:rsidRDefault="00F77E4B" w:rsidP="00EB52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Organizator zastrzega sobie prawo niezwłocznego odstąpienia od umowy, bez zwrotu kosztów udziału, bez prawa do odszkodowania, w przypadku niespełnienia przez Uczestnika warunków, o których mowa w</w:t>
      </w:r>
      <w:r w:rsidR="00EB5220" w:rsidRPr="00C02887">
        <w:rPr>
          <w:rFonts w:ascii="Lato" w:hAnsi="Lato"/>
          <w:color w:val="000000"/>
          <w:sz w:val="20"/>
          <w:szCs w:val="20"/>
        </w:rPr>
        <w:t> </w:t>
      </w:r>
      <w:r w:rsidRPr="00C02887">
        <w:rPr>
          <w:rFonts w:ascii="Lato" w:hAnsi="Lato"/>
          <w:color w:val="000000"/>
          <w:sz w:val="20"/>
          <w:szCs w:val="20"/>
        </w:rPr>
        <w:t>regulaminie, a w szczególności:</w:t>
      </w:r>
    </w:p>
    <w:p w14:paraId="35DBABE3" w14:textId="77777777" w:rsidR="00F77E4B" w:rsidRPr="00C02887" w:rsidRDefault="00F77E4B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- nieprzestrzegania godzin handlu poza wyznaczonymi,</w:t>
      </w:r>
    </w:p>
    <w:p w14:paraId="475E04DF" w14:textId="77777777" w:rsidR="00F77E4B" w:rsidRPr="00C02887" w:rsidRDefault="00F77E4B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- naruszenia zakazu wystawiania towarów poza miejsce wyznaczone.</w:t>
      </w:r>
    </w:p>
    <w:p w14:paraId="7CEDBDF1" w14:textId="77777777" w:rsidR="00F77E4B" w:rsidRPr="00C02887" w:rsidRDefault="00F77E4B" w:rsidP="00EB52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Organizator zastrzega sobie prawo odmowy przyjęcia zgłoszenia bez podania przyczyn.</w:t>
      </w:r>
    </w:p>
    <w:p w14:paraId="5ADDE063" w14:textId="77777777" w:rsidR="001376E4" w:rsidRPr="00C02887" w:rsidRDefault="001376E4" w:rsidP="00EB5220">
      <w:pPr>
        <w:pStyle w:val="NormalnyWeb"/>
        <w:numPr>
          <w:ilvl w:val="0"/>
          <w:numId w:val="3"/>
        </w:numPr>
        <w:spacing w:before="0" w:beforeAutospacing="0" w:after="0" w:afterAutospacing="0" w:line="259" w:lineRule="auto"/>
        <w:rPr>
          <w:rFonts w:ascii="Lato" w:hAnsi="Lato" w:cs="Calibri"/>
          <w:sz w:val="20"/>
          <w:szCs w:val="20"/>
        </w:rPr>
      </w:pPr>
      <w:r w:rsidRPr="00C02887">
        <w:rPr>
          <w:rStyle w:val="Pogrubienie"/>
          <w:rFonts w:ascii="Lato" w:eastAsiaTheme="majorEastAsia" w:hAnsi="Lato" w:cs="Calibri"/>
          <w:b w:val="0"/>
          <w:sz w:val="20"/>
          <w:szCs w:val="20"/>
        </w:rPr>
        <w:t>Organizator informuje, że opłata za udział w wydarzeniu jest bezzwrotna, niezależnie od przyczyny rezygnacji Uczestnika, chyba że wydarzenie zostanie odwołane przez Organizatora.</w:t>
      </w:r>
    </w:p>
    <w:p w14:paraId="0CF62204" w14:textId="77777777" w:rsidR="001376E4" w:rsidRPr="00C02887" w:rsidRDefault="001376E4" w:rsidP="00EB5220">
      <w:pPr>
        <w:pStyle w:val="NormalnyWeb"/>
        <w:numPr>
          <w:ilvl w:val="0"/>
          <w:numId w:val="3"/>
        </w:numPr>
        <w:spacing w:before="0" w:beforeAutospacing="0" w:after="0" w:afterAutospacing="0" w:line="259" w:lineRule="auto"/>
        <w:rPr>
          <w:rFonts w:ascii="Lato" w:hAnsi="Lato" w:cs="Calibri"/>
          <w:sz w:val="20"/>
          <w:szCs w:val="20"/>
        </w:rPr>
      </w:pPr>
      <w:r w:rsidRPr="00C02887">
        <w:rPr>
          <w:rStyle w:val="Pogrubienie"/>
          <w:rFonts w:ascii="Lato" w:eastAsiaTheme="majorEastAsia" w:hAnsi="Lato" w:cs="Calibri"/>
          <w:b w:val="0"/>
          <w:sz w:val="20"/>
          <w:szCs w:val="20"/>
        </w:rPr>
        <w:t>Organizator zastrzega sobie prawo odwołania wydarzenia lub ograniczenia jego zakresu z przyczyn niezależnych, takich jak warunki atmosferyczne, decyzje administracyjne, zagrożenia bezpieczeństwa lub inne okoliczności pozostające poza kontrolą Organizatora. W takim przypadku Uczestnikowi nie przysługuje roszczenie o odszkodowanie.</w:t>
      </w:r>
    </w:p>
    <w:p w14:paraId="442E585E" w14:textId="77777777" w:rsidR="001376E4" w:rsidRPr="00C02887" w:rsidRDefault="001376E4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</w:p>
    <w:p w14:paraId="479CCC13" w14:textId="77777777" w:rsidR="00F77E4B" w:rsidRPr="00C02887" w:rsidRDefault="00F77E4B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</w:p>
    <w:p w14:paraId="654DC2C0" w14:textId="77777777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C02887">
        <w:rPr>
          <w:rFonts w:ascii="Lato" w:hAnsi="Lato"/>
          <w:b/>
          <w:bCs/>
          <w:color w:val="000000"/>
          <w:sz w:val="20"/>
          <w:szCs w:val="20"/>
        </w:rPr>
        <w:t>2. Usługi</w:t>
      </w:r>
    </w:p>
    <w:p w14:paraId="73353562" w14:textId="1BDC3531" w:rsidR="00F77E4B" w:rsidRPr="00C02887" w:rsidRDefault="00F77E4B" w:rsidP="00EB52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Opłata eksploatacyjna obejmuje usługi związane z przebiegiem i organizacją </w:t>
      </w:r>
      <w:r w:rsidR="00170BE6" w:rsidRPr="00C02887">
        <w:rPr>
          <w:rFonts w:ascii="Lato" w:hAnsi="Lato"/>
          <w:bCs/>
          <w:color w:val="000000"/>
          <w:sz w:val="20"/>
          <w:szCs w:val="20"/>
        </w:rPr>
        <w:t>Kraków Celtic Festival</w:t>
      </w:r>
      <w:r w:rsidRPr="00C02887">
        <w:rPr>
          <w:rFonts w:ascii="Lato" w:hAnsi="Lato"/>
          <w:color w:val="000000"/>
          <w:sz w:val="20"/>
          <w:szCs w:val="20"/>
        </w:rPr>
        <w:t>, a w</w:t>
      </w:r>
      <w:r w:rsidR="00EB5220" w:rsidRPr="00C02887">
        <w:rPr>
          <w:rFonts w:ascii="Lato" w:hAnsi="Lato"/>
          <w:color w:val="000000"/>
          <w:sz w:val="20"/>
          <w:szCs w:val="20"/>
        </w:rPr>
        <w:t> </w:t>
      </w:r>
      <w:r w:rsidRPr="00C02887">
        <w:rPr>
          <w:rFonts w:ascii="Lato" w:hAnsi="Lato"/>
          <w:color w:val="000000"/>
          <w:sz w:val="20"/>
          <w:szCs w:val="20"/>
        </w:rPr>
        <w:t>szczególności:</w:t>
      </w:r>
    </w:p>
    <w:p w14:paraId="5B4DF78C" w14:textId="3667AD71" w:rsidR="00F77E4B" w:rsidRPr="00C02887" w:rsidRDefault="00F77E4B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- wyposażenie terenu</w:t>
      </w:r>
      <w:r w:rsidR="00F01B34" w:rsidRPr="00C02887">
        <w:rPr>
          <w:rFonts w:ascii="Lato" w:hAnsi="Lato"/>
        </w:rPr>
        <w:t xml:space="preserve"> </w:t>
      </w:r>
      <w:r w:rsidR="00F01B34" w:rsidRPr="00C02887">
        <w:rPr>
          <w:rFonts w:ascii="Lato" w:hAnsi="Lato"/>
          <w:color w:val="000000"/>
          <w:sz w:val="20"/>
          <w:szCs w:val="20"/>
        </w:rPr>
        <w:t xml:space="preserve">Festiwalu </w:t>
      </w:r>
      <w:r w:rsidRPr="00C02887">
        <w:rPr>
          <w:rFonts w:ascii="Lato" w:hAnsi="Lato"/>
          <w:color w:val="000000"/>
          <w:sz w:val="20"/>
          <w:szCs w:val="20"/>
        </w:rPr>
        <w:t>w odpowiednią infrastrukturę,</w:t>
      </w:r>
    </w:p>
    <w:p w14:paraId="591E94F1" w14:textId="4275A317" w:rsidR="00F77E4B" w:rsidRPr="00C02887" w:rsidRDefault="00F77E4B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- zapewnienie stałego nadzoru nad utrzymaniem czystości i porządku na terenie</w:t>
      </w:r>
      <w:r w:rsidRPr="00C02887">
        <w:rPr>
          <w:rFonts w:ascii="Lato" w:hAnsi="Lato"/>
          <w:bCs/>
          <w:color w:val="000000"/>
          <w:sz w:val="20"/>
          <w:szCs w:val="20"/>
        </w:rPr>
        <w:t xml:space="preserve"> </w:t>
      </w:r>
      <w:r w:rsidR="00F01B34" w:rsidRPr="00C02887">
        <w:rPr>
          <w:rFonts w:ascii="Lato" w:hAnsi="Lato"/>
          <w:sz w:val="20"/>
          <w:szCs w:val="20"/>
        </w:rPr>
        <w:t>Festiwalu,</w:t>
      </w:r>
    </w:p>
    <w:p w14:paraId="0544CEA6" w14:textId="77777777" w:rsidR="00F77E4B" w:rsidRPr="00C02887" w:rsidRDefault="00F77E4B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- sprzątanie terenu, z wyjątkiem stoisk, ustawienie i opróżnianie wszystkich dodatkowo ustawionych pojemników, koszy.</w:t>
      </w:r>
    </w:p>
    <w:p w14:paraId="3BB87BC4" w14:textId="35FE776F" w:rsidR="00F77E4B" w:rsidRPr="00C02887" w:rsidRDefault="00F77E4B" w:rsidP="00EB52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sz w:val="20"/>
          <w:szCs w:val="20"/>
        </w:rPr>
      </w:pPr>
      <w:r w:rsidRPr="00C02887">
        <w:rPr>
          <w:rFonts w:ascii="Lato" w:hAnsi="Lato"/>
          <w:sz w:val="20"/>
          <w:szCs w:val="20"/>
        </w:rPr>
        <w:t>Lokalizację stoiska wskazuje Organizator</w:t>
      </w:r>
      <w:r w:rsidR="00170BE6" w:rsidRPr="00C02887">
        <w:rPr>
          <w:rFonts w:ascii="Lato" w:hAnsi="Lato"/>
          <w:sz w:val="20"/>
          <w:szCs w:val="20"/>
        </w:rPr>
        <w:t>,</w:t>
      </w:r>
      <w:r w:rsidRPr="00C02887">
        <w:rPr>
          <w:rFonts w:ascii="Lato" w:hAnsi="Lato"/>
          <w:sz w:val="20"/>
          <w:szCs w:val="20"/>
        </w:rPr>
        <w:t xml:space="preserve"> przy czym zastrzega sobie prawo jej zmiany z przyczyn organizacyjnych lub/i technicznych.</w:t>
      </w:r>
    </w:p>
    <w:p w14:paraId="2F70D04B" w14:textId="77777777" w:rsidR="00F77E4B" w:rsidRPr="00C02887" w:rsidRDefault="00F77E4B" w:rsidP="00EB52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sz w:val="20"/>
          <w:szCs w:val="20"/>
        </w:rPr>
        <w:t xml:space="preserve">Organizator zabrania podłączania energii elektrycznej we własnym </w:t>
      </w:r>
      <w:r w:rsidRPr="00C02887">
        <w:rPr>
          <w:rFonts w:ascii="Lato" w:hAnsi="Lato"/>
          <w:color w:val="000000"/>
          <w:sz w:val="20"/>
          <w:szCs w:val="20"/>
        </w:rPr>
        <w:t>zakresie.</w:t>
      </w:r>
    </w:p>
    <w:p w14:paraId="42ECA5DA" w14:textId="3B92D73D" w:rsidR="001376E4" w:rsidRPr="00C02887" w:rsidRDefault="001376E4" w:rsidP="00EB5220">
      <w:pPr>
        <w:pStyle w:val="Akapitzlist"/>
        <w:numPr>
          <w:ilvl w:val="0"/>
          <w:numId w:val="2"/>
        </w:numPr>
        <w:spacing w:after="0" w:line="259" w:lineRule="auto"/>
        <w:rPr>
          <w:rFonts w:ascii="Lato" w:hAnsi="Lato" w:cs="Calibri"/>
          <w:sz w:val="20"/>
          <w:szCs w:val="20"/>
          <w:lang w:eastAsia="pl-PL"/>
        </w:rPr>
      </w:pPr>
      <w:r w:rsidRPr="00C02887">
        <w:rPr>
          <w:rFonts w:ascii="Lato" w:hAnsi="Lato" w:cs="Calibri"/>
          <w:sz w:val="20"/>
          <w:szCs w:val="20"/>
          <w:lang w:eastAsia="pl-PL"/>
        </w:rPr>
        <w:t>Organizator nie gwarantuje nieprzerwanego dostępu do energii elektrycznej i nie ponosi odpowiedzialności za przerwy w dostawie prądu wynikające z przyczyn technicznych lub niezależnych.</w:t>
      </w:r>
    </w:p>
    <w:p w14:paraId="15F388AB" w14:textId="77777777" w:rsidR="00F77E4B" w:rsidRPr="00C02887" w:rsidRDefault="00F77E4B" w:rsidP="00EB52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Stoiska własne Uczestnika wymagają akceptacji Organizatora.</w:t>
      </w:r>
    </w:p>
    <w:p w14:paraId="3ACEBD2C" w14:textId="77777777" w:rsidR="00F77E4B" w:rsidRPr="00C02887" w:rsidRDefault="00F77E4B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</w:p>
    <w:p w14:paraId="283C0B8A" w14:textId="77777777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C02887">
        <w:rPr>
          <w:rFonts w:ascii="Lato" w:hAnsi="Lato"/>
          <w:b/>
          <w:bCs/>
          <w:color w:val="000000"/>
          <w:sz w:val="20"/>
          <w:szCs w:val="20"/>
        </w:rPr>
        <w:t>3. Warunki i terminy płatności</w:t>
      </w:r>
    </w:p>
    <w:p w14:paraId="22937CB5" w14:textId="77777777" w:rsidR="00F77E4B" w:rsidRPr="00C02887" w:rsidRDefault="00F77E4B" w:rsidP="00EB52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Uczestnik wyraża pisemnie zgodę na warunki płatności podane w Karcie Zgłoszenia Udziału.</w:t>
      </w:r>
    </w:p>
    <w:p w14:paraId="0F2401DA" w14:textId="6A4D48C5" w:rsidR="00F77E4B" w:rsidRPr="00C02887" w:rsidRDefault="00F77E4B" w:rsidP="00EB52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b/>
          <w:color w:val="000000"/>
          <w:sz w:val="20"/>
          <w:szCs w:val="20"/>
          <w:u w:val="single"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Koszt udziału w </w:t>
      </w:r>
      <w:r w:rsidR="00F01B34" w:rsidRPr="00C02887">
        <w:rPr>
          <w:rFonts w:ascii="Lato" w:hAnsi="Lato"/>
          <w:color w:val="000000"/>
          <w:sz w:val="20"/>
          <w:szCs w:val="20"/>
        </w:rPr>
        <w:t xml:space="preserve">Festiwalu </w:t>
      </w:r>
      <w:r w:rsidRPr="00C02887">
        <w:rPr>
          <w:rFonts w:ascii="Lato" w:hAnsi="Lato"/>
          <w:color w:val="000000"/>
          <w:sz w:val="20"/>
          <w:szCs w:val="20"/>
        </w:rPr>
        <w:t>wynosi</w:t>
      </w:r>
      <w:r w:rsidRPr="00C02887">
        <w:rPr>
          <w:rFonts w:ascii="Lato" w:hAnsi="Lato"/>
          <w:b/>
          <w:color w:val="000000"/>
          <w:sz w:val="20"/>
          <w:szCs w:val="20"/>
        </w:rPr>
        <w:t xml:space="preserve"> </w:t>
      </w:r>
      <w:r w:rsidR="0054513E">
        <w:rPr>
          <w:rFonts w:ascii="Lato" w:hAnsi="Lato"/>
          <w:b/>
          <w:color w:val="000000"/>
          <w:sz w:val="20"/>
          <w:szCs w:val="20"/>
        </w:rPr>
        <w:t>20</w:t>
      </w:r>
      <w:r w:rsidRPr="00C02887">
        <w:rPr>
          <w:rFonts w:ascii="Lato" w:hAnsi="Lato"/>
          <w:b/>
          <w:color w:val="000000"/>
          <w:sz w:val="20"/>
          <w:szCs w:val="20"/>
        </w:rPr>
        <w:t>0 zł brutto</w:t>
      </w:r>
      <w:r w:rsidR="00170BE6" w:rsidRPr="00C02887">
        <w:rPr>
          <w:rFonts w:ascii="Lato" w:hAnsi="Lato"/>
          <w:b/>
          <w:color w:val="000000"/>
          <w:sz w:val="20"/>
          <w:szCs w:val="20"/>
        </w:rPr>
        <w:t xml:space="preserve"> </w:t>
      </w:r>
      <w:r w:rsidR="0054513E">
        <w:rPr>
          <w:rFonts w:ascii="Lato" w:hAnsi="Lato"/>
          <w:bCs/>
          <w:color w:val="000000"/>
          <w:sz w:val="20"/>
          <w:szCs w:val="20"/>
        </w:rPr>
        <w:t>za 1 dzień</w:t>
      </w:r>
      <w:r w:rsidRPr="00C02887">
        <w:rPr>
          <w:rFonts w:ascii="Lato" w:hAnsi="Lato"/>
          <w:b/>
          <w:color w:val="000000"/>
          <w:sz w:val="20"/>
          <w:szCs w:val="20"/>
        </w:rPr>
        <w:t>.</w:t>
      </w:r>
    </w:p>
    <w:p w14:paraId="5F5ED35D" w14:textId="15181134" w:rsidR="00002F5B" w:rsidRPr="00C02887" w:rsidRDefault="00F77E4B" w:rsidP="00EB52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Warunkiem udziału jest wniesienie opłaty </w:t>
      </w:r>
      <w:r w:rsidR="00002F5B" w:rsidRPr="00C02887">
        <w:rPr>
          <w:rFonts w:ascii="Lato" w:hAnsi="Lato"/>
          <w:color w:val="000000"/>
          <w:sz w:val="20"/>
          <w:szCs w:val="20"/>
        </w:rPr>
        <w:t>w wysokości 100% wartości zamówienia w nieprzekraczalnym terminie do 5 dni od potwierdzenia udziału przez Organizatora.</w:t>
      </w:r>
    </w:p>
    <w:p w14:paraId="6BE57AAF" w14:textId="63055A1C" w:rsidR="00F77E4B" w:rsidRPr="00C02887" w:rsidRDefault="00F77E4B" w:rsidP="00EB52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Wpłaty można dokonywać:</w:t>
      </w:r>
    </w:p>
    <w:p w14:paraId="5DA06D81" w14:textId="77777777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ind w:left="357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- w kasie Dworku Białoprądnickiego (godziny otwarcia: poniedziałek – piątek 8:00 – 16:00), </w:t>
      </w:r>
    </w:p>
    <w:p w14:paraId="6E95D749" w14:textId="77777777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ind w:left="357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- przelewem na konto bankowe:</w:t>
      </w:r>
    </w:p>
    <w:p w14:paraId="0570FB2B" w14:textId="06106851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ind w:left="357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b/>
          <w:color w:val="000000"/>
          <w:sz w:val="20"/>
          <w:szCs w:val="20"/>
        </w:rPr>
        <w:t>numer konta:</w:t>
      </w:r>
      <w:r w:rsidRPr="00C02887">
        <w:rPr>
          <w:rFonts w:ascii="Lato" w:hAnsi="Lato"/>
          <w:color w:val="000000"/>
          <w:sz w:val="20"/>
          <w:szCs w:val="20"/>
        </w:rPr>
        <w:t xml:space="preserve"> </w:t>
      </w:r>
      <w:r w:rsidR="00002F5B" w:rsidRPr="00C02887">
        <w:rPr>
          <w:rFonts w:ascii="Lato" w:hAnsi="Lato"/>
        </w:rPr>
        <w:t>PKO Bank Polski 91 1020 2313 0000 3102 1181 8236</w:t>
      </w:r>
    </w:p>
    <w:p w14:paraId="1502622D" w14:textId="77777777" w:rsidR="006D7B6B" w:rsidRPr="00C02887" w:rsidRDefault="00F77E4B" w:rsidP="00EB5220">
      <w:pPr>
        <w:autoSpaceDE w:val="0"/>
        <w:autoSpaceDN w:val="0"/>
        <w:adjustRightInd w:val="0"/>
        <w:spacing w:after="0" w:line="259" w:lineRule="auto"/>
        <w:ind w:left="357"/>
        <w:jc w:val="both"/>
        <w:rPr>
          <w:rFonts w:ascii="Lato" w:hAnsi="Lato"/>
          <w:b/>
          <w:bCs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w tytule przelewu prosimy umieścić: </w:t>
      </w:r>
      <w:r w:rsidR="00170BE6" w:rsidRPr="00C02887">
        <w:rPr>
          <w:rFonts w:ascii="Lato" w:hAnsi="Lato"/>
          <w:b/>
          <w:bCs/>
        </w:rPr>
        <w:t>Kraków Celtic Festival</w:t>
      </w:r>
      <w:r w:rsidR="00002F5B" w:rsidRPr="00C02887">
        <w:rPr>
          <w:rFonts w:ascii="Lato" w:hAnsi="Lato"/>
          <w:b/>
          <w:bCs/>
        </w:rPr>
        <w:t xml:space="preserve"> 2026</w:t>
      </w:r>
    </w:p>
    <w:p w14:paraId="7F99B5D0" w14:textId="35395904" w:rsidR="001376E4" w:rsidRPr="00C02887" w:rsidRDefault="001376E4" w:rsidP="00EB52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b/>
          <w:bCs/>
        </w:rPr>
      </w:pPr>
      <w:r w:rsidRPr="00C02887">
        <w:rPr>
          <w:rFonts w:ascii="Lato" w:hAnsi="Lato" w:cs="Calibri"/>
          <w:sz w:val="20"/>
          <w:szCs w:val="20"/>
          <w:lang w:eastAsia="pl-PL"/>
        </w:rPr>
        <w:t>Opłata za udział ma charakter ryczałtowy i nie podlega zwrotowi w przypadku rezygnacji Uczestnika lub jego wykluczenia z wydarzenia z powodu naruszenia regulaminu</w:t>
      </w:r>
      <w:r w:rsidRPr="00C02887">
        <w:rPr>
          <w:rFonts w:ascii="Lato" w:hAnsi="Lato"/>
          <w:sz w:val="24"/>
          <w:szCs w:val="24"/>
          <w:lang w:eastAsia="pl-PL"/>
        </w:rPr>
        <w:t>.</w:t>
      </w:r>
    </w:p>
    <w:p w14:paraId="0B5821FE" w14:textId="2076D0C1" w:rsidR="001376E4" w:rsidRPr="00C02887" w:rsidRDefault="001376E4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b/>
          <w:bCs/>
        </w:rPr>
      </w:pPr>
    </w:p>
    <w:p w14:paraId="2DE43168" w14:textId="77777777" w:rsidR="00F01B34" w:rsidRPr="00C02887" w:rsidRDefault="00F01B34" w:rsidP="00EB5220">
      <w:pPr>
        <w:autoSpaceDE w:val="0"/>
        <w:autoSpaceDN w:val="0"/>
        <w:adjustRightInd w:val="0"/>
        <w:spacing w:after="0" w:line="259" w:lineRule="auto"/>
        <w:ind w:left="357"/>
        <w:jc w:val="both"/>
        <w:rPr>
          <w:rFonts w:ascii="Lato" w:hAnsi="Lato"/>
          <w:color w:val="000000"/>
          <w:sz w:val="20"/>
          <w:szCs w:val="20"/>
        </w:rPr>
      </w:pPr>
    </w:p>
    <w:p w14:paraId="1BB19530" w14:textId="77777777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C02887">
        <w:rPr>
          <w:rFonts w:ascii="Lato" w:hAnsi="Lato"/>
          <w:b/>
          <w:bCs/>
          <w:color w:val="000000"/>
          <w:sz w:val="20"/>
          <w:szCs w:val="20"/>
        </w:rPr>
        <w:lastRenderedPageBreak/>
        <w:t>4. Prowadzenie działalności handlowej i usługowej</w:t>
      </w:r>
    </w:p>
    <w:p w14:paraId="06B50398" w14:textId="77777777" w:rsidR="00F77E4B" w:rsidRPr="00C02887" w:rsidRDefault="00F77E4B" w:rsidP="00EB522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Wystawcy zabrania się prezentowania i handlowania:</w:t>
      </w:r>
    </w:p>
    <w:p w14:paraId="695797B0" w14:textId="77777777" w:rsidR="00F77E4B" w:rsidRPr="00C02887" w:rsidRDefault="00F77E4B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- towarami naruszającymi dobre obyczaje,</w:t>
      </w:r>
    </w:p>
    <w:p w14:paraId="44060476" w14:textId="77777777" w:rsidR="00170BE6" w:rsidRPr="00C02887" w:rsidRDefault="00F77E4B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- usługami paramedycznymi</w:t>
      </w:r>
      <w:r w:rsidR="00170BE6" w:rsidRPr="00C02887">
        <w:rPr>
          <w:rFonts w:ascii="Lato" w:hAnsi="Lato"/>
          <w:color w:val="000000"/>
          <w:sz w:val="20"/>
          <w:szCs w:val="20"/>
        </w:rPr>
        <w:t>,</w:t>
      </w:r>
    </w:p>
    <w:p w14:paraId="606320FD" w14:textId="6398E8DB" w:rsidR="00F77E4B" w:rsidRPr="00C02887" w:rsidRDefault="00170BE6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- alkoholem</w:t>
      </w:r>
      <w:r w:rsidR="00F77E4B" w:rsidRPr="00C02887">
        <w:rPr>
          <w:rFonts w:ascii="Lato" w:hAnsi="Lato"/>
          <w:color w:val="000000"/>
          <w:sz w:val="20"/>
          <w:szCs w:val="20"/>
        </w:rPr>
        <w:t>.</w:t>
      </w:r>
    </w:p>
    <w:p w14:paraId="55F572E2" w14:textId="77777777" w:rsidR="00F77E4B" w:rsidRPr="00C02887" w:rsidRDefault="00F77E4B" w:rsidP="00EB522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Uczestnik może prowadzić sprzedaż towarów tylko w wyznaczonym przez Organizatora miejscu.</w:t>
      </w:r>
    </w:p>
    <w:p w14:paraId="4445344C" w14:textId="77777777" w:rsidR="00F77E4B" w:rsidRPr="00C02887" w:rsidRDefault="00F77E4B" w:rsidP="00EB522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Uczestnik zobowiązany jest do przestrzegania obowiązujących przepisów dot.: oznaczania placówki, wprowadzania do obrotu handlowego towarów zgodnych z prawem i innych obowiązków handlowych</w:t>
      </w:r>
      <w:r w:rsidRPr="00C02887">
        <w:rPr>
          <w:rFonts w:ascii="Lato" w:hAnsi="Lato"/>
          <w:color w:val="3366FF"/>
          <w:sz w:val="20"/>
          <w:szCs w:val="20"/>
        </w:rPr>
        <w:t>.</w:t>
      </w:r>
    </w:p>
    <w:p w14:paraId="2DF42C8A" w14:textId="438DC467" w:rsidR="00F77E4B" w:rsidRPr="00C02887" w:rsidRDefault="00F77E4B" w:rsidP="00EB522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Działalność handlowa w czasie trwania </w:t>
      </w:r>
      <w:r w:rsidR="00170BE6" w:rsidRPr="00C02887">
        <w:rPr>
          <w:rFonts w:ascii="Lato" w:hAnsi="Lato"/>
          <w:bCs/>
          <w:color w:val="000000"/>
          <w:sz w:val="20"/>
          <w:szCs w:val="20"/>
        </w:rPr>
        <w:t>Kraków Celtic Festival</w:t>
      </w:r>
      <w:r w:rsidRPr="00C02887">
        <w:rPr>
          <w:rFonts w:ascii="Lato" w:hAnsi="Lato"/>
          <w:color w:val="000000"/>
          <w:sz w:val="20"/>
          <w:szCs w:val="20"/>
        </w:rPr>
        <w:t xml:space="preserve"> prowadzona będzie w godz. </w:t>
      </w:r>
      <w:r w:rsidR="0026509D" w:rsidRPr="00C02887">
        <w:rPr>
          <w:rFonts w:ascii="Lato" w:hAnsi="Lato"/>
          <w:color w:val="000000"/>
          <w:sz w:val="20"/>
          <w:szCs w:val="20"/>
        </w:rPr>
        <w:t>1</w:t>
      </w:r>
      <w:r w:rsidR="00624CE2" w:rsidRPr="00C02887">
        <w:rPr>
          <w:rFonts w:ascii="Lato" w:hAnsi="Lato"/>
          <w:color w:val="000000"/>
          <w:sz w:val="20"/>
          <w:szCs w:val="20"/>
        </w:rPr>
        <w:t>3</w:t>
      </w:r>
      <w:r w:rsidRPr="00C02887">
        <w:rPr>
          <w:rFonts w:ascii="Lato" w:hAnsi="Lato"/>
          <w:color w:val="000000"/>
          <w:sz w:val="20"/>
          <w:szCs w:val="20"/>
        </w:rPr>
        <w:t xml:space="preserve">.00 – </w:t>
      </w:r>
      <w:r w:rsidR="00624CE2" w:rsidRPr="00C02887">
        <w:rPr>
          <w:rFonts w:ascii="Lato" w:hAnsi="Lato"/>
          <w:color w:val="000000"/>
          <w:sz w:val="20"/>
          <w:szCs w:val="20"/>
        </w:rPr>
        <w:t>2</w:t>
      </w:r>
      <w:r w:rsidR="00002F5B" w:rsidRPr="00C02887">
        <w:rPr>
          <w:rFonts w:ascii="Lato" w:hAnsi="Lato"/>
          <w:color w:val="000000"/>
          <w:sz w:val="20"/>
          <w:szCs w:val="20"/>
        </w:rPr>
        <w:t>2</w:t>
      </w:r>
      <w:r w:rsidRPr="00C02887">
        <w:rPr>
          <w:rFonts w:ascii="Lato" w:hAnsi="Lato"/>
          <w:color w:val="000000"/>
          <w:sz w:val="20"/>
          <w:szCs w:val="20"/>
        </w:rPr>
        <w:t>.00. Uczestnik zobowiązany jest do bezwzględnego przestrzegania godzin handlu.</w:t>
      </w:r>
    </w:p>
    <w:p w14:paraId="0B5D7750" w14:textId="77777777" w:rsidR="00F77E4B" w:rsidRPr="00C02887" w:rsidRDefault="00F77E4B" w:rsidP="00EB522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Wynajęte stoisko przeznaczone jest wyłącznie dla Uczestnika.</w:t>
      </w:r>
    </w:p>
    <w:p w14:paraId="0FE7C9BE" w14:textId="77777777" w:rsidR="001376E4" w:rsidRPr="00C02887" w:rsidRDefault="001376E4" w:rsidP="00EB5220">
      <w:pPr>
        <w:pStyle w:val="NormalnyWeb"/>
        <w:numPr>
          <w:ilvl w:val="0"/>
          <w:numId w:val="4"/>
        </w:numPr>
        <w:spacing w:before="0" w:beforeAutospacing="0" w:after="0" w:afterAutospacing="0" w:line="259" w:lineRule="auto"/>
        <w:rPr>
          <w:rFonts w:ascii="Lato" w:hAnsi="Lato" w:cs="Calibri"/>
          <w:b/>
          <w:sz w:val="20"/>
          <w:szCs w:val="20"/>
        </w:rPr>
      </w:pPr>
      <w:r w:rsidRPr="00C02887">
        <w:rPr>
          <w:rStyle w:val="Pogrubienie"/>
          <w:rFonts w:ascii="Lato" w:eastAsiaTheme="majorEastAsia" w:hAnsi="Lato" w:cs="Calibri"/>
          <w:b w:val="0"/>
          <w:sz w:val="20"/>
          <w:szCs w:val="20"/>
        </w:rPr>
        <w:t>Uczestnik ponosi pełną odpowiedzialność za osoby działające na jego rzecz, w tym pracowników, współpracowników i członków rodziny.</w:t>
      </w:r>
    </w:p>
    <w:p w14:paraId="4A3327FC" w14:textId="717D6959" w:rsidR="001376E4" w:rsidRPr="00C02887" w:rsidRDefault="001376E4" w:rsidP="00EB5220">
      <w:pPr>
        <w:pStyle w:val="NormalnyWeb"/>
        <w:numPr>
          <w:ilvl w:val="0"/>
          <w:numId w:val="4"/>
        </w:numPr>
        <w:spacing w:before="0" w:beforeAutospacing="0" w:after="0" w:afterAutospacing="0" w:line="259" w:lineRule="auto"/>
        <w:rPr>
          <w:rFonts w:ascii="Lato" w:hAnsi="Lato" w:cs="Calibri"/>
          <w:b/>
          <w:sz w:val="20"/>
          <w:szCs w:val="20"/>
        </w:rPr>
      </w:pPr>
      <w:r w:rsidRPr="00C02887">
        <w:rPr>
          <w:rStyle w:val="Pogrubienie"/>
          <w:rFonts w:ascii="Lato" w:eastAsiaTheme="majorEastAsia" w:hAnsi="Lato" w:cs="Calibri"/>
          <w:b w:val="0"/>
          <w:sz w:val="20"/>
          <w:szCs w:val="20"/>
        </w:rPr>
        <w:t>Uczestnik odpowiada za wszelkie szkody wyrządzone na terenie Organizatora, w tym szkody w infrastrukturze, instalacjach, nawierzchni oraz w mieniu innych Uczestników.</w:t>
      </w:r>
    </w:p>
    <w:p w14:paraId="27CBAE5D" w14:textId="77777777" w:rsidR="001376E4" w:rsidRPr="00C02887" w:rsidRDefault="001376E4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</w:p>
    <w:p w14:paraId="1BB6EEFD" w14:textId="77777777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C02887">
        <w:rPr>
          <w:rFonts w:ascii="Lato" w:hAnsi="Lato"/>
          <w:b/>
          <w:bCs/>
          <w:color w:val="000000"/>
          <w:sz w:val="20"/>
          <w:szCs w:val="20"/>
        </w:rPr>
        <w:t>5. Wymogi sanitarne</w:t>
      </w:r>
    </w:p>
    <w:p w14:paraId="53FB18DB" w14:textId="028FFF00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Organizator zobowiązuje Uczestników </w:t>
      </w:r>
      <w:r w:rsidR="00624CE2" w:rsidRPr="00C02887">
        <w:rPr>
          <w:rFonts w:ascii="Lato" w:hAnsi="Lato"/>
          <w:bCs/>
          <w:color w:val="000000"/>
          <w:sz w:val="20"/>
          <w:szCs w:val="20"/>
        </w:rPr>
        <w:t xml:space="preserve">Kraków Celtic Festival </w:t>
      </w:r>
      <w:r w:rsidRPr="00C02887">
        <w:rPr>
          <w:rFonts w:ascii="Lato" w:hAnsi="Lato"/>
          <w:color w:val="000000"/>
          <w:sz w:val="20"/>
          <w:szCs w:val="20"/>
        </w:rPr>
        <w:t>do bezwzględnego przestrzegania podanych niżej zasad:</w:t>
      </w:r>
    </w:p>
    <w:p w14:paraId="62F56532" w14:textId="77777777" w:rsidR="00F77E4B" w:rsidRPr="00C02887" w:rsidRDefault="00F77E4B" w:rsidP="00EB522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Prawidłowe odprowadzanie nieczystości płynnych. W przypadku braku podłączenia do kanalizacji, niedopuszczalne jest wylewanie nieczystości płynnych do kanałów burzowych.</w:t>
      </w:r>
    </w:p>
    <w:p w14:paraId="7B380E9F" w14:textId="77777777" w:rsidR="00F77E4B" w:rsidRPr="00C02887" w:rsidRDefault="00F77E4B" w:rsidP="00EB522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Zabezpieczenie na swoich stoiskach dostatecznej ilości pojemników na śmieci i odpadki oraz ich opróżnianie przed przepełnieniem.</w:t>
      </w:r>
    </w:p>
    <w:p w14:paraId="3095D356" w14:textId="69FF4657" w:rsidR="00F77E4B" w:rsidRPr="00C02887" w:rsidRDefault="00F77E4B" w:rsidP="00EB522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Wystawcy sprzedający artykuły spożywcze winni posiadać odpowiednie zgody i zezwolenia Powiatowej Stacji Sanitarno-Epidemiologicznej. Prowadzenie handlu na terenie imprezy bez wymaganej zgody i</w:t>
      </w:r>
      <w:r w:rsidR="00EB5220" w:rsidRPr="00C02887">
        <w:rPr>
          <w:rFonts w:ascii="Lato" w:hAnsi="Lato"/>
          <w:color w:val="000000"/>
          <w:sz w:val="20"/>
          <w:szCs w:val="20"/>
        </w:rPr>
        <w:t> </w:t>
      </w:r>
      <w:r w:rsidRPr="00C02887">
        <w:rPr>
          <w:rFonts w:ascii="Lato" w:hAnsi="Lato"/>
          <w:color w:val="000000"/>
          <w:sz w:val="20"/>
          <w:szCs w:val="20"/>
        </w:rPr>
        <w:t>zezwolenia jest traktowana przez Organizatora jako nadużycie. Wystawca taki zostanie usunięty z terenu imprezy na własny koszt, a dokonane wpłaty na konto Organizatora nie zostaną mu zwrócone.</w:t>
      </w:r>
    </w:p>
    <w:p w14:paraId="5ACCC61D" w14:textId="77777777" w:rsidR="00EB5220" w:rsidRPr="00C02887" w:rsidRDefault="00EB5220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</w:p>
    <w:p w14:paraId="7ED96188" w14:textId="2D596D8F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C02887">
        <w:rPr>
          <w:rFonts w:ascii="Lato" w:hAnsi="Lato"/>
          <w:b/>
          <w:bCs/>
          <w:color w:val="000000"/>
          <w:sz w:val="20"/>
          <w:szCs w:val="20"/>
        </w:rPr>
        <w:t>6. Transport i zaopatrzenie</w:t>
      </w:r>
    </w:p>
    <w:p w14:paraId="747F8FB2" w14:textId="77777777" w:rsidR="00F77E4B" w:rsidRPr="00C02887" w:rsidRDefault="00F77E4B" w:rsidP="00EB5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Transport, przeładunek, zaopatrzenie w towary jest wykonywane przez Uczestnika i </w:t>
      </w:r>
      <w:r w:rsidRPr="00C02887">
        <w:rPr>
          <w:rFonts w:ascii="Lato" w:hAnsi="Lato"/>
          <w:sz w:val="20"/>
          <w:szCs w:val="20"/>
        </w:rPr>
        <w:t>odbywa się na jego koszt i ryzyko w godzinach wyznaczonych przez Organizatora.</w:t>
      </w:r>
    </w:p>
    <w:p w14:paraId="5CB89214" w14:textId="77777777" w:rsidR="00F77E4B" w:rsidRPr="00C02887" w:rsidRDefault="00F77E4B" w:rsidP="00EB5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sz w:val="20"/>
          <w:szCs w:val="20"/>
        </w:rPr>
      </w:pPr>
      <w:r w:rsidRPr="00C02887">
        <w:rPr>
          <w:rFonts w:ascii="Lato" w:hAnsi="Lato"/>
          <w:sz w:val="20"/>
          <w:szCs w:val="20"/>
        </w:rPr>
        <w:t>Nie dopuszcza się wjazdu oraz parkowania pojazdów Wystawców przy stanowiskach handlowych.</w:t>
      </w:r>
    </w:p>
    <w:p w14:paraId="5BC6C7ED" w14:textId="77777777" w:rsidR="001376E4" w:rsidRPr="00C02887" w:rsidRDefault="001376E4" w:rsidP="00EB5220">
      <w:pPr>
        <w:pStyle w:val="Akapitzlist"/>
        <w:numPr>
          <w:ilvl w:val="0"/>
          <w:numId w:val="6"/>
        </w:numPr>
        <w:spacing w:after="0" w:line="259" w:lineRule="auto"/>
        <w:rPr>
          <w:rFonts w:ascii="Lato" w:hAnsi="Lato" w:cs="Calibri"/>
          <w:sz w:val="20"/>
          <w:szCs w:val="20"/>
          <w:lang w:eastAsia="pl-PL"/>
        </w:rPr>
      </w:pPr>
      <w:r w:rsidRPr="00C02887">
        <w:rPr>
          <w:rFonts w:ascii="Lato" w:hAnsi="Lato" w:cs="Calibri"/>
          <w:sz w:val="20"/>
          <w:szCs w:val="20"/>
          <w:lang w:eastAsia="pl-PL"/>
        </w:rPr>
        <w:t>Organizator nie odpowiada za szkody powstałe podczas transportu, załadunku i rozładunku towarów Uczestnika.</w:t>
      </w:r>
    </w:p>
    <w:p w14:paraId="2FC8F131" w14:textId="77777777" w:rsidR="00F77E4B" w:rsidRPr="00C02887" w:rsidRDefault="00F77E4B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sz w:val="20"/>
          <w:szCs w:val="20"/>
        </w:rPr>
      </w:pPr>
    </w:p>
    <w:p w14:paraId="4AD9BC2B" w14:textId="77777777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C02887">
        <w:rPr>
          <w:rFonts w:ascii="Lato" w:hAnsi="Lato"/>
          <w:b/>
          <w:color w:val="000000"/>
          <w:sz w:val="20"/>
          <w:szCs w:val="20"/>
        </w:rPr>
        <w:t>7</w:t>
      </w:r>
      <w:r w:rsidRPr="00C02887">
        <w:rPr>
          <w:rFonts w:ascii="Lato" w:hAnsi="Lato"/>
          <w:b/>
          <w:bCs/>
          <w:color w:val="000000"/>
          <w:sz w:val="20"/>
          <w:szCs w:val="20"/>
        </w:rPr>
        <w:t>. Ubezpieczenia</w:t>
      </w:r>
    </w:p>
    <w:p w14:paraId="1E148F85" w14:textId="77777777" w:rsidR="00F77E4B" w:rsidRPr="00C02887" w:rsidRDefault="00F77E4B" w:rsidP="00EB522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Uczestnik ubezpiecza artykuły handlowe na własny koszt i ryzyko.</w:t>
      </w:r>
    </w:p>
    <w:p w14:paraId="44478563" w14:textId="5A88E2F7" w:rsidR="00F01B34" w:rsidRPr="00C02887" w:rsidRDefault="00F77E4B" w:rsidP="00EB522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Organizator nie ponosi odpowiedzialności za uszkodzenia towarów przed, po i w trakcie </w:t>
      </w:r>
      <w:r w:rsidR="00002F5B" w:rsidRPr="00C02887">
        <w:rPr>
          <w:rFonts w:ascii="Lato" w:hAnsi="Lato"/>
          <w:color w:val="000000"/>
          <w:sz w:val="20"/>
          <w:szCs w:val="20"/>
        </w:rPr>
        <w:t xml:space="preserve">wydarzenia </w:t>
      </w:r>
      <w:r w:rsidR="00624CE2" w:rsidRPr="00C02887">
        <w:rPr>
          <w:rFonts w:ascii="Lato" w:hAnsi="Lato"/>
          <w:bCs/>
          <w:color w:val="000000"/>
          <w:sz w:val="20"/>
          <w:szCs w:val="20"/>
        </w:rPr>
        <w:t>Kraków Celtic Festival</w:t>
      </w:r>
      <w:r w:rsidR="00002F5B" w:rsidRPr="00C02887">
        <w:rPr>
          <w:rFonts w:ascii="Lato" w:hAnsi="Lato"/>
          <w:bCs/>
          <w:color w:val="000000"/>
          <w:sz w:val="20"/>
          <w:szCs w:val="20"/>
        </w:rPr>
        <w:t>.</w:t>
      </w:r>
    </w:p>
    <w:p w14:paraId="4DB3BE1D" w14:textId="4AB6076C" w:rsidR="00F77E4B" w:rsidRPr="00C02887" w:rsidRDefault="00F77E4B" w:rsidP="00EB522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Organizator nie odpowiada za szkody spowodowane kradzieżą, ogniem i wichurą, uderzeniem pioruna, eksplozją, zalaniem wodą, przerwą w dostawie prądu i innymi przyczynami losowymi.</w:t>
      </w:r>
    </w:p>
    <w:p w14:paraId="51E0E718" w14:textId="77777777" w:rsidR="001376E4" w:rsidRPr="00C02887" w:rsidRDefault="001376E4" w:rsidP="00EB5220">
      <w:pPr>
        <w:pStyle w:val="Akapitzlist"/>
        <w:autoSpaceDE w:val="0"/>
        <w:autoSpaceDN w:val="0"/>
        <w:adjustRightInd w:val="0"/>
        <w:spacing w:after="0" w:line="259" w:lineRule="auto"/>
        <w:ind w:left="360"/>
        <w:jc w:val="both"/>
        <w:rPr>
          <w:rFonts w:ascii="Lato" w:hAnsi="Lato"/>
          <w:color w:val="000000"/>
          <w:sz w:val="20"/>
          <w:szCs w:val="20"/>
        </w:rPr>
      </w:pPr>
    </w:p>
    <w:p w14:paraId="733B42EB" w14:textId="77777777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C02887">
        <w:rPr>
          <w:rFonts w:ascii="Lato" w:hAnsi="Lato"/>
          <w:b/>
          <w:bCs/>
          <w:color w:val="000000"/>
          <w:sz w:val="20"/>
          <w:szCs w:val="20"/>
        </w:rPr>
        <w:t>8. Elektryczność, pożar</w:t>
      </w:r>
      <w:r w:rsidRPr="00C02887">
        <w:rPr>
          <w:rFonts w:ascii="Lato" w:hAnsi="Lato"/>
          <w:color w:val="000000"/>
          <w:sz w:val="20"/>
          <w:szCs w:val="20"/>
        </w:rPr>
        <w:t xml:space="preserve">, </w:t>
      </w:r>
      <w:r w:rsidRPr="00C02887">
        <w:rPr>
          <w:rFonts w:ascii="Lato" w:hAnsi="Lato"/>
          <w:b/>
          <w:bCs/>
          <w:color w:val="000000"/>
          <w:sz w:val="20"/>
          <w:szCs w:val="20"/>
        </w:rPr>
        <w:t>ochrona</w:t>
      </w:r>
    </w:p>
    <w:p w14:paraId="4383212A" w14:textId="77777777" w:rsidR="00F77E4B" w:rsidRPr="00C02887" w:rsidRDefault="00F77E4B" w:rsidP="00EB52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Prace elektryczne mogą być wykonywane wyłącznie za wiedzą i zgodą Organizatora.</w:t>
      </w:r>
    </w:p>
    <w:p w14:paraId="189C2266" w14:textId="40A53278" w:rsidR="00F77E4B" w:rsidRPr="00C02887" w:rsidRDefault="00F77E4B" w:rsidP="00EB52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Na terenie </w:t>
      </w:r>
      <w:r w:rsidR="00624CE2" w:rsidRPr="00C02887">
        <w:rPr>
          <w:rFonts w:ascii="Lato" w:hAnsi="Lato"/>
          <w:bCs/>
          <w:color w:val="000000"/>
          <w:sz w:val="20"/>
          <w:szCs w:val="20"/>
        </w:rPr>
        <w:t xml:space="preserve">Kraków Celtic Festival </w:t>
      </w:r>
      <w:r w:rsidRPr="00C02887">
        <w:rPr>
          <w:rFonts w:ascii="Lato" w:hAnsi="Lato"/>
          <w:color w:val="000000"/>
          <w:sz w:val="20"/>
          <w:szCs w:val="20"/>
        </w:rPr>
        <w:t>obowiązuje zakaz:</w:t>
      </w:r>
    </w:p>
    <w:p w14:paraId="38E06A3D" w14:textId="77777777" w:rsidR="00F77E4B" w:rsidRPr="00C02887" w:rsidRDefault="00F77E4B" w:rsidP="00EB52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używania grzejników gazowych;</w:t>
      </w:r>
    </w:p>
    <w:p w14:paraId="14586F12" w14:textId="77777777" w:rsidR="00F77E4B" w:rsidRPr="00C02887" w:rsidRDefault="00F77E4B" w:rsidP="00EB52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podłączania energii elektrycznej we własnym zakresie;</w:t>
      </w:r>
    </w:p>
    <w:p w14:paraId="1FA9AEE7" w14:textId="77777777" w:rsidR="00F77E4B" w:rsidRPr="00C02887" w:rsidRDefault="00F77E4B" w:rsidP="00EB52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korzystania z prowizorycznej lub uszkodzonej instalacji elektrycznej;</w:t>
      </w:r>
    </w:p>
    <w:p w14:paraId="4BA79195" w14:textId="77777777" w:rsidR="00F77E4B" w:rsidRPr="00C02887" w:rsidRDefault="00F77E4B" w:rsidP="00EB52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pozostawiania bez dozoru włączonych do sieci urządzeń nieprzystosowanych do ciągłej eksploatacji;</w:t>
      </w:r>
    </w:p>
    <w:p w14:paraId="7688EDC6" w14:textId="77777777" w:rsidR="00F77E4B" w:rsidRPr="00C02887" w:rsidRDefault="00F77E4B" w:rsidP="00EB52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wnoszenia na tereny imprezy substancji chemicznych, pożarowo niebezpiecznych;</w:t>
      </w:r>
    </w:p>
    <w:p w14:paraId="7E16AD4D" w14:textId="77777777" w:rsidR="00F77E4B" w:rsidRPr="00C02887" w:rsidRDefault="00F77E4B" w:rsidP="00EB52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zastawiania dojść i dojazdów do urządzeń przeciwpożarowych oraz tarasowania dróg ewakuacyjnych;</w:t>
      </w:r>
    </w:p>
    <w:p w14:paraId="47036439" w14:textId="77777777" w:rsidR="00F77E4B" w:rsidRPr="00C02887" w:rsidRDefault="00F77E4B" w:rsidP="00EB522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lastRenderedPageBreak/>
        <w:t>używania sprzętu pożarniczego do innych celów.</w:t>
      </w:r>
    </w:p>
    <w:p w14:paraId="6828C548" w14:textId="77777777" w:rsidR="00F77E4B" w:rsidRPr="00C02887" w:rsidRDefault="00F77E4B" w:rsidP="00EB52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 xml:space="preserve">Uczestnik zobowiązany jest po zakończeniu działalności handlowej do </w:t>
      </w:r>
      <w:r w:rsidRPr="00C02887">
        <w:rPr>
          <w:rFonts w:ascii="Lato" w:hAnsi="Lato"/>
          <w:sz w:val="20"/>
          <w:szCs w:val="20"/>
        </w:rPr>
        <w:t>zabezpieczenia towaru i usunięcia go z terenu kiermaszu.</w:t>
      </w:r>
    </w:p>
    <w:p w14:paraId="2E0FC085" w14:textId="77777777" w:rsidR="00EB5220" w:rsidRPr="00C02887" w:rsidRDefault="00EB5220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</w:p>
    <w:p w14:paraId="7F254E8B" w14:textId="118B74E2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center"/>
        <w:rPr>
          <w:rFonts w:ascii="Lato" w:hAnsi="Lato"/>
          <w:b/>
          <w:bCs/>
          <w:color w:val="000000"/>
          <w:sz w:val="20"/>
          <w:szCs w:val="20"/>
        </w:rPr>
      </w:pPr>
      <w:r w:rsidRPr="00C02887">
        <w:rPr>
          <w:rFonts w:ascii="Lato" w:hAnsi="Lato"/>
          <w:b/>
          <w:bCs/>
          <w:color w:val="000000"/>
          <w:sz w:val="20"/>
          <w:szCs w:val="20"/>
        </w:rPr>
        <w:t>9. Postanowienia końcowe</w:t>
      </w:r>
    </w:p>
    <w:p w14:paraId="6E1ACFC5" w14:textId="66A07A1E" w:rsidR="00F01B34" w:rsidRPr="00C02887" w:rsidRDefault="00F77E4B" w:rsidP="00EB522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Wszyscy Uczestnicy są bezwzględnie zobowiązani do przestrzegania regulaminu porządkowego i</w:t>
      </w:r>
      <w:r w:rsidR="00EB5220" w:rsidRPr="00C02887">
        <w:rPr>
          <w:rFonts w:ascii="Lato" w:hAnsi="Lato"/>
          <w:color w:val="000000"/>
          <w:sz w:val="20"/>
          <w:szCs w:val="20"/>
        </w:rPr>
        <w:t> </w:t>
      </w:r>
      <w:r w:rsidRPr="00C02887">
        <w:rPr>
          <w:rFonts w:ascii="Lato" w:hAnsi="Lato"/>
          <w:color w:val="000000"/>
          <w:sz w:val="20"/>
          <w:szCs w:val="20"/>
        </w:rPr>
        <w:t>wykonywania poleceń służb bezpieczeństwa, służb Organizatora działających w czasie</w:t>
      </w:r>
      <w:r w:rsidRPr="00C02887">
        <w:rPr>
          <w:rFonts w:ascii="Lato" w:hAnsi="Lato" w:cs="DejaVuSansCondensed-Bold"/>
          <w:bCs/>
          <w:color w:val="000000"/>
          <w:sz w:val="20"/>
          <w:szCs w:val="20"/>
        </w:rPr>
        <w:t xml:space="preserve"> </w:t>
      </w:r>
      <w:r w:rsidR="00624CE2" w:rsidRPr="00C02887">
        <w:rPr>
          <w:rFonts w:ascii="Lato" w:hAnsi="Lato"/>
          <w:bCs/>
          <w:color w:val="000000"/>
          <w:sz w:val="20"/>
          <w:szCs w:val="20"/>
        </w:rPr>
        <w:t>Kraków Celtic Festival</w:t>
      </w:r>
      <w:r w:rsidR="00002F5B" w:rsidRPr="00C02887">
        <w:rPr>
          <w:rFonts w:ascii="Lato" w:hAnsi="Lato"/>
          <w:bCs/>
          <w:color w:val="000000"/>
          <w:sz w:val="20"/>
          <w:szCs w:val="20"/>
        </w:rPr>
        <w:t>.</w:t>
      </w:r>
    </w:p>
    <w:p w14:paraId="41FC8565" w14:textId="77777777" w:rsidR="006D7B6B" w:rsidRPr="00C02887" w:rsidRDefault="00F77E4B" w:rsidP="00EB522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Uczestnik zobowiązany jest do oddania stoiska po zakończeniu imprezy w stanie nie gorszym niż przed jej rozpoczęciem oraz pozostawienie go w należytej czystości i porządku.</w:t>
      </w:r>
    </w:p>
    <w:p w14:paraId="766FBE96" w14:textId="77777777" w:rsidR="006D7B6B" w:rsidRPr="00C02887" w:rsidRDefault="006D7B6B" w:rsidP="00EB522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jc w:val="both"/>
        <w:rPr>
          <w:rStyle w:val="Pogrubienie"/>
          <w:rFonts w:ascii="Lato" w:hAnsi="Lato"/>
          <w:b w:val="0"/>
          <w:bCs w:val="0"/>
          <w:color w:val="000000"/>
          <w:sz w:val="20"/>
          <w:szCs w:val="20"/>
        </w:rPr>
      </w:pPr>
      <w:r w:rsidRPr="00C02887">
        <w:rPr>
          <w:rStyle w:val="Pogrubienie"/>
          <w:rFonts w:ascii="Lato" w:eastAsiaTheme="majorEastAsia" w:hAnsi="Lato" w:cs="Calibri"/>
          <w:b w:val="0"/>
          <w:sz w:val="20"/>
          <w:szCs w:val="20"/>
        </w:rPr>
        <w:t>Uczestnik zobowiązany jest do pokrycia kosztów naprawy wszelkich szkód wyrządzonych na terenie Organizatora.</w:t>
      </w:r>
    </w:p>
    <w:p w14:paraId="11065B12" w14:textId="37EF83B1" w:rsidR="006D7B6B" w:rsidRPr="00C02887" w:rsidRDefault="006D7B6B" w:rsidP="00EB522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Style w:val="Pogrubienie"/>
          <w:rFonts w:ascii="Lato" w:eastAsiaTheme="majorEastAsia" w:hAnsi="Lato" w:cs="Calibri"/>
          <w:b w:val="0"/>
          <w:sz w:val="20"/>
          <w:szCs w:val="20"/>
        </w:rPr>
        <w:t>Organizator ma prawo usunąć Uczestnika z terenu wydarzenia w każdym momencie, jeżeli jego działalność narusza regulamin, przepisy prawa lub zagraża bezpieczeństwu</w:t>
      </w:r>
      <w:r w:rsidRPr="00C02887">
        <w:rPr>
          <w:rStyle w:val="Pogrubienie"/>
          <w:rFonts w:ascii="Lato" w:eastAsiaTheme="majorEastAsia" w:hAnsi="Lato" w:cs="Calibri"/>
          <w:sz w:val="20"/>
          <w:szCs w:val="20"/>
        </w:rPr>
        <w:t>.</w:t>
      </w:r>
    </w:p>
    <w:p w14:paraId="6A253198" w14:textId="77777777" w:rsidR="00F77E4B" w:rsidRPr="00C02887" w:rsidRDefault="00F77E4B" w:rsidP="00EB522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jc w:val="both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Przypadki nieuwzględnione w regulaminie będą rozstrzygane na podstawie przepisów Kodeksu Cywilnego.</w:t>
      </w:r>
    </w:p>
    <w:p w14:paraId="1FEE0578" w14:textId="77777777" w:rsidR="00EB5220" w:rsidRPr="00C02887" w:rsidRDefault="00EB5220" w:rsidP="00EB5220">
      <w:pPr>
        <w:autoSpaceDE w:val="0"/>
        <w:autoSpaceDN w:val="0"/>
        <w:adjustRightInd w:val="0"/>
        <w:spacing w:after="0" w:line="259" w:lineRule="auto"/>
        <w:jc w:val="right"/>
        <w:rPr>
          <w:rFonts w:ascii="Lato" w:hAnsi="Lato"/>
          <w:color w:val="000000"/>
          <w:sz w:val="20"/>
          <w:szCs w:val="20"/>
        </w:rPr>
      </w:pPr>
    </w:p>
    <w:p w14:paraId="0A04213D" w14:textId="77777777" w:rsidR="00EB5220" w:rsidRPr="00C02887" w:rsidRDefault="00EB5220" w:rsidP="00EB5220">
      <w:pPr>
        <w:autoSpaceDE w:val="0"/>
        <w:autoSpaceDN w:val="0"/>
        <w:adjustRightInd w:val="0"/>
        <w:spacing w:after="0" w:line="259" w:lineRule="auto"/>
        <w:jc w:val="right"/>
        <w:rPr>
          <w:rFonts w:ascii="Lato" w:hAnsi="Lato"/>
          <w:color w:val="000000"/>
          <w:sz w:val="20"/>
          <w:szCs w:val="20"/>
        </w:rPr>
      </w:pPr>
    </w:p>
    <w:p w14:paraId="2FEC769A" w14:textId="095481CC" w:rsidR="00F77E4B" w:rsidRPr="00C02887" w:rsidRDefault="00F77E4B" w:rsidP="00EB5220">
      <w:pPr>
        <w:autoSpaceDE w:val="0"/>
        <w:autoSpaceDN w:val="0"/>
        <w:adjustRightInd w:val="0"/>
        <w:spacing w:after="0" w:line="259" w:lineRule="auto"/>
        <w:jc w:val="right"/>
        <w:rPr>
          <w:rFonts w:ascii="Lato" w:hAnsi="Lato"/>
          <w:color w:val="000000"/>
          <w:sz w:val="20"/>
          <w:szCs w:val="20"/>
        </w:rPr>
      </w:pPr>
      <w:r w:rsidRPr="00C02887">
        <w:rPr>
          <w:rFonts w:ascii="Lato" w:hAnsi="Lato"/>
          <w:color w:val="000000"/>
          <w:sz w:val="20"/>
          <w:szCs w:val="20"/>
        </w:rPr>
        <w:t>Przyjmuję niniejszy regulamin do wiadomości i stosowania.</w:t>
      </w:r>
    </w:p>
    <w:p w14:paraId="3B93009E" w14:textId="77777777" w:rsidR="00EB5220" w:rsidRPr="00C02887" w:rsidRDefault="00EB5220" w:rsidP="00EB5220">
      <w:pPr>
        <w:spacing w:after="0" w:line="259" w:lineRule="auto"/>
        <w:ind w:left="3540" w:firstLine="708"/>
        <w:rPr>
          <w:rFonts w:ascii="Lato" w:hAnsi="Lato"/>
          <w:sz w:val="20"/>
          <w:szCs w:val="20"/>
        </w:rPr>
      </w:pPr>
    </w:p>
    <w:p w14:paraId="1D8EB861" w14:textId="5B7BE87E" w:rsidR="00F77E4B" w:rsidRPr="00C02887" w:rsidRDefault="00F77E4B" w:rsidP="00EB5220">
      <w:pPr>
        <w:spacing w:after="0" w:line="259" w:lineRule="auto"/>
        <w:ind w:left="4248" w:firstLine="708"/>
        <w:rPr>
          <w:rFonts w:ascii="Lato" w:hAnsi="Lato"/>
          <w:sz w:val="20"/>
          <w:szCs w:val="20"/>
        </w:rPr>
      </w:pPr>
      <w:r w:rsidRPr="00C02887">
        <w:rPr>
          <w:rFonts w:ascii="Lato" w:hAnsi="Lato"/>
          <w:sz w:val="20"/>
          <w:szCs w:val="20"/>
        </w:rPr>
        <w:t>…………………………………………………………………..</w:t>
      </w:r>
    </w:p>
    <w:p w14:paraId="1BDEED8E" w14:textId="08354613" w:rsidR="00007A9E" w:rsidRPr="00EB5220" w:rsidRDefault="00F77E4B" w:rsidP="00EB5220">
      <w:pPr>
        <w:spacing w:after="0" w:line="259" w:lineRule="auto"/>
        <w:ind w:left="4956" w:firstLine="708"/>
        <w:rPr>
          <w:rFonts w:ascii="Lato" w:hAnsi="Lato"/>
          <w:sz w:val="20"/>
          <w:szCs w:val="20"/>
        </w:rPr>
      </w:pPr>
      <w:r w:rsidRPr="00C02887">
        <w:rPr>
          <w:rFonts w:ascii="Lato" w:hAnsi="Lato"/>
          <w:sz w:val="20"/>
          <w:szCs w:val="20"/>
        </w:rPr>
        <w:t xml:space="preserve">        (czytelny podpis)</w:t>
      </w:r>
    </w:p>
    <w:sectPr w:rsidR="00007A9E" w:rsidRPr="00EB5220" w:rsidSect="00EB522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0B9E" w14:textId="77777777" w:rsidR="00B65D7F" w:rsidRDefault="00B65D7F" w:rsidP="00472017">
      <w:pPr>
        <w:spacing w:after="0" w:line="240" w:lineRule="auto"/>
      </w:pPr>
      <w:r>
        <w:separator/>
      </w:r>
    </w:p>
  </w:endnote>
  <w:endnote w:type="continuationSeparator" w:id="0">
    <w:p w14:paraId="0A5C2351" w14:textId="77777777" w:rsidR="00B65D7F" w:rsidRDefault="00B65D7F" w:rsidP="0047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909214"/>
      <w:docPartObj>
        <w:docPartGallery w:val="Page Numbers (Bottom of Page)"/>
        <w:docPartUnique/>
      </w:docPartObj>
    </w:sdtPr>
    <w:sdtEndPr/>
    <w:sdtContent>
      <w:p w14:paraId="61D1E698" w14:textId="0FCB8CA9" w:rsidR="00472017" w:rsidRDefault="004720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46535" w14:textId="77777777" w:rsidR="00472017" w:rsidRDefault="00472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BBCC" w14:textId="77777777" w:rsidR="00B65D7F" w:rsidRDefault="00B65D7F" w:rsidP="00472017">
      <w:pPr>
        <w:spacing w:after="0" w:line="240" w:lineRule="auto"/>
      </w:pPr>
      <w:r>
        <w:separator/>
      </w:r>
    </w:p>
  </w:footnote>
  <w:footnote w:type="continuationSeparator" w:id="0">
    <w:p w14:paraId="68A75EC7" w14:textId="77777777" w:rsidR="00B65D7F" w:rsidRDefault="00B65D7F" w:rsidP="00472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29E3"/>
    <w:multiLevelType w:val="hybridMultilevel"/>
    <w:tmpl w:val="3C304F52"/>
    <w:lvl w:ilvl="0" w:tplc="69C4F2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8543E"/>
    <w:multiLevelType w:val="hybridMultilevel"/>
    <w:tmpl w:val="1396D124"/>
    <w:lvl w:ilvl="0" w:tplc="4A38CA6A">
      <w:start w:val="1"/>
      <w:numFmt w:val="bullet"/>
      <w:lvlText w:val="‒"/>
      <w:lvlJc w:val="left"/>
      <w:pPr>
        <w:ind w:left="1080" w:hanging="360"/>
      </w:pPr>
      <w:rPr>
        <w:rFonts w:ascii="Calibri" w:eastAsia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94CEF"/>
    <w:multiLevelType w:val="hybridMultilevel"/>
    <w:tmpl w:val="65CCA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135D5F"/>
    <w:multiLevelType w:val="hybridMultilevel"/>
    <w:tmpl w:val="B9E6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EE3497"/>
    <w:multiLevelType w:val="hybridMultilevel"/>
    <w:tmpl w:val="E2A449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20676F"/>
    <w:multiLevelType w:val="hybridMultilevel"/>
    <w:tmpl w:val="9D8C9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7B076E"/>
    <w:multiLevelType w:val="hybridMultilevel"/>
    <w:tmpl w:val="776CE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E4088A"/>
    <w:multiLevelType w:val="hybridMultilevel"/>
    <w:tmpl w:val="9F04F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5F5DF5"/>
    <w:multiLevelType w:val="hybridMultilevel"/>
    <w:tmpl w:val="728A8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970168"/>
    <w:multiLevelType w:val="hybridMultilevel"/>
    <w:tmpl w:val="50FC3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5195689">
    <w:abstractNumId w:val="0"/>
  </w:num>
  <w:num w:numId="2" w16cid:durableId="220289451">
    <w:abstractNumId w:val="7"/>
  </w:num>
  <w:num w:numId="3" w16cid:durableId="811554447">
    <w:abstractNumId w:val="2"/>
  </w:num>
  <w:num w:numId="4" w16cid:durableId="889270078">
    <w:abstractNumId w:val="5"/>
  </w:num>
  <w:num w:numId="5" w16cid:durableId="1423916379">
    <w:abstractNumId w:val="9"/>
  </w:num>
  <w:num w:numId="6" w16cid:durableId="1427267781">
    <w:abstractNumId w:val="3"/>
  </w:num>
  <w:num w:numId="7" w16cid:durableId="439421811">
    <w:abstractNumId w:val="6"/>
  </w:num>
  <w:num w:numId="8" w16cid:durableId="773718439">
    <w:abstractNumId w:val="4"/>
  </w:num>
  <w:num w:numId="9" w16cid:durableId="1393843516">
    <w:abstractNumId w:val="8"/>
  </w:num>
  <w:num w:numId="10" w16cid:durableId="12343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4B"/>
    <w:rsid w:val="00002F5B"/>
    <w:rsid w:val="00007A9E"/>
    <w:rsid w:val="000A6C5F"/>
    <w:rsid w:val="001376E4"/>
    <w:rsid w:val="00170BE6"/>
    <w:rsid w:val="001748F0"/>
    <w:rsid w:val="00242CB8"/>
    <w:rsid w:val="0026509D"/>
    <w:rsid w:val="002D4732"/>
    <w:rsid w:val="00472017"/>
    <w:rsid w:val="004E7B12"/>
    <w:rsid w:val="005062D5"/>
    <w:rsid w:val="0054513E"/>
    <w:rsid w:val="00624CE2"/>
    <w:rsid w:val="00630258"/>
    <w:rsid w:val="006B7F4D"/>
    <w:rsid w:val="006D7B6B"/>
    <w:rsid w:val="00782B5B"/>
    <w:rsid w:val="007D5BB2"/>
    <w:rsid w:val="00B152F4"/>
    <w:rsid w:val="00B65D7F"/>
    <w:rsid w:val="00C02887"/>
    <w:rsid w:val="00C214B1"/>
    <w:rsid w:val="00D04035"/>
    <w:rsid w:val="00D277A7"/>
    <w:rsid w:val="00D9201C"/>
    <w:rsid w:val="00DB1911"/>
    <w:rsid w:val="00E0427A"/>
    <w:rsid w:val="00EB5220"/>
    <w:rsid w:val="00F01B34"/>
    <w:rsid w:val="00F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3EC6"/>
  <w15:chartTrackingRefBased/>
  <w15:docId w15:val="{330F9B26-88F0-41B4-8CD3-E66BA070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E4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E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E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E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E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E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E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E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E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E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E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E4B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6E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6E4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unhideWhenUsed/>
    <w:rsid w:val="001376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76E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7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017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017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1054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Trembecka</dc:creator>
  <cp:keywords/>
  <dc:description/>
  <cp:lastModifiedBy>Martyna Mazur</cp:lastModifiedBy>
  <cp:revision>5</cp:revision>
  <cp:lastPrinted>2026-07-06T08:50:00Z</cp:lastPrinted>
  <dcterms:created xsi:type="dcterms:W3CDTF">2026-07-06T13:21:00Z</dcterms:created>
  <dcterms:modified xsi:type="dcterms:W3CDTF">2026-07-13T09:17:00Z</dcterms:modified>
</cp:coreProperties>
</file>